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730E" w14:textId="77777777" w:rsidR="00AE7013" w:rsidRPr="00ED7CB2" w:rsidRDefault="00AE7013" w:rsidP="00AE7013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D7CB2">
        <w:rPr>
          <w:rFonts w:ascii="Times New Roman" w:hAnsi="Times New Roman" w:cs="Times New Roman"/>
          <w:color w:val="000000" w:themeColor="text1"/>
          <w:sz w:val="24"/>
          <w:szCs w:val="24"/>
        </w:rPr>
        <w:t>Table 1</w:t>
      </w:r>
    </w:p>
    <w:p w14:paraId="68DAC889" w14:textId="77777777" w:rsidR="00AE7013" w:rsidRPr="00ED7CB2" w:rsidRDefault="00AE7013" w:rsidP="00AE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C118D" w14:textId="77777777" w:rsidR="00AE7013" w:rsidRPr="00ED7CB2" w:rsidRDefault="00AE7013" w:rsidP="00AE7013">
      <w:pPr>
        <w:spacing w:after="0" w:line="240" w:lineRule="auto"/>
        <w:outlineLvl w:val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D7C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List of Participating Activist Organizations and Their Issues</w:t>
      </w:r>
    </w:p>
    <w:p w14:paraId="7D4A29A2" w14:textId="77777777" w:rsidR="00AE7013" w:rsidRPr="00ED7CB2" w:rsidRDefault="00AE7013" w:rsidP="00AE701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8"/>
        <w:gridCol w:w="3835"/>
        <w:gridCol w:w="3137"/>
      </w:tblGrid>
      <w:tr w:rsidR="00AE7013" w:rsidRPr="00ED7CB2" w14:paraId="43758866" w14:textId="77777777" w:rsidTr="00B76ABC"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14:paraId="212C1CC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Activist Organization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</w:tcPr>
          <w:p w14:paraId="3458813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Issue(s)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4261F80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Target Corporations</w:t>
            </w:r>
          </w:p>
        </w:tc>
      </w:tr>
      <w:tr w:rsidR="00AE7013" w:rsidRPr="00ED7CB2" w14:paraId="23BF1066" w14:textId="77777777" w:rsidTr="00B76ABC">
        <w:tc>
          <w:tcPr>
            <w:tcW w:w="2388" w:type="dxa"/>
            <w:tcBorders>
              <w:top w:val="single" w:sz="4" w:space="0" w:color="auto"/>
            </w:tcBorders>
          </w:tcPr>
          <w:p w14:paraId="0EFE990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Million Rising</w:t>
            </w:r>
          </w:p>
        </w:tc>
        <w:tc>
          <w:tcPr>
            <w:tcW w:w="3835" w:type="dxa"/>
            <w:tcBorders>
              <w:top w:val="single" w:sz="4" w:space="0" w:color="auto"/>
            </w:tcBorders>
          </w:tcPr>
          <w:p w14:paraId="58428C6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Asian-American and Pacific Islander community issues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0C11D90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American Girl Doll Company; Facebook; Gap; Marvel Comics; Netflix</w:t>
            </w:r>
          </w:p>
        </w:tc>
      </w:tr>
      <w:tr w:rsidR="00AE7013" w:rsidRPr="00ED7CB2" w14:paraId="2BC3C788" w14:textId="77777777" w:rsidTr="00B76ABC">
        <w:tc>
          <w:tcPr>
            <w:tcW w:w="2388" w:type="dxa"/>
          </w:tcPr>
          <w:p w14:paraId="73E4D76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2nd Vote</w:t>
            </w:r>
          </w:p>
        </w:tc>
        <w:tc>
          <w:tcPr>
            <w:tcW w:w="3835" w:type="dxa"/>
          </w:tcPr>
          <w:p w14:paraId="2D281C5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Corporate funding of “liberal advocacy”</w:t>
            </w:r>
          </w:p>
        </w:tc>
        <w:tc>
          <w:tcPr>
            <w:tcW w:w="3137" w:type="dxa"/>
          </w:tcPr>
          <w:p w14:paraId="76D385E0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Macy’s; Target</w:t>
            </w:r>
          </w:p>
        </w:tc>
      </w:tr>
      <w:tr w:rsidR="00AE7013" w:rsidRPr="00ED7CB2" w14:paraId="55B2C1B9" w14:textId="77777777" w:rsidTr="00B76ABC">
        <w:tc>
          <w:tcPr>
            <w:tcW w:w="2388" w:type="dxa"/>
          </w:tcPr>
          <w:p w14:paraId="10CA684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Action on Smoking and Health</w:t>
            </w:r>
          </w:p>
        </w:tc>
        <w:tc>
          <w:tcPr>
            <w:tcW w:w="3835" w:type="dxa"/>
          </w:tcPr>
          <w:p w14:paraId="400F244A" w14:textId="12DEDAAF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Tobacco-related issues</w:t>
            </w:r>
          </w:p>
        </w:tc>
        <w:tc>
          <w:tcPr>
            <w:tcW w:w="3137" w:type="dxa"/>
          </w:tcPr>
          <w:p w14:paraId="1FF0031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Philip Morris</w:t>
            </w:r>
          </w:p>
        </w:tc>
      </w:tr>
      <w:tr w:rsidR="00AE7013" w:rsidRPr="00ED7CB2" w14:paraId="27FC7056" w14:textId="77777777" w:rsidTr="00B76ABC">
        <w:tc>
          <w:tcPr>
            <w:tcW w:w="2388" w:type="dxa"/>
          </w:tcPr>
          <w:p w14:paraId="45BEBD88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Appalachian Voices</w:t>
            </w:r>
          </w:p>
        </w:tc>
        <w:tc>
          <w:tcPr>
            <w:tcW w:w="3835" w:type="dxa"/>
          </w:tcPr>
          <w:p w14:paraId="4179F6C1" w14:textId="0A781F21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Appalachian environment</w:t>
            </w:r>
            <w:r w:rsidR="00712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 issues</w:t>
            </w:r>
          </w:p>
        </w:tc>
        <w:tc>
          <w:tcPr>
            <w:tcW w:w="3137" w:type="dxa"/>
          </w:tcPr>
          <w:p w14:paraId="7EFC169D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Duke Energy</w:t>
            </w:r>
          </w:p>
        </w:tc>
      </w:tr>
      <w:tr w:rsidR="00AE7013" w:rsidRPr="00ED7CB2" w14:paraId="23EDE88D" w14:textId="77777777" w:rsidTr="00B76ABC">
        <w:tc>
          <w:tcPr>
            <w:tcW w:w="2388" w:type="dxa"/>
          </w:tcPr>
          <w:p w14:paraId="1A6E4AE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You Sow</w:t>
            </w:r>
          </w:p>
        </w:tc>
        <w:tc>
          <w:tcPr>
            <w:tcW w:w="3835" w:type="dxa"/>
          </w:tcPr>
          <w:p w14:paraId="143CCB47" w14:textId="6BC8B273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</w:t>
            </w:r>
            <w:r w:rsidR="007122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lth and environmental issues</w:t>
            </w:r>
          </w:p>
        </w:tc>
        <w:tc>
          <w:tcPr>
            <w:tcW w:w="3137" w:type="dxa"/>
          </w:tcPr>
          <w:p w14:paraId="7B4F153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McDonalds; Starbucks; Trader Joe’s</w:t>
            </w:r>
          </w:p>
        </w:tc>
      </w:tr>
      <w:tr w:rsidR="00AE7013" w:rsidRPr="00ED7CB2" w14:paraId="4C425602" w14:textId="77777777" w:rsidTr="00B76ABC">
        <w:tc>
          <w:tcPr>
            <w:tcW w:w="2388" w:type="dxa"/>
          </w:tcPr>
          <w:p w14:paraId="78FF2F9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Campus Pride</w:t>
            </w:r>
          </w:p>
        </w:tc>
        <w:tc>
          <w:tcPr>
            <w:tcW w:w="3835" w:type="dxa"/>
          </w:tcPr>
          <w:p w14:paraId="70D1301B" w14:textId="4852F9D0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LGBTQ issues</w:t>
            </w:r>
            <w:r w:rsidR="00AE7013"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242F790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Chick-fil-A</w:t>
            </w:r>
          </w:p>
        </w:tc>
      </w:tr>
      <w:tr w:rsidR="00AE7013" w:rsidRPr="00ED7CB2" w14:paraId="00145AE6" w14:textId="77777777" w:rsidTr="00B76ABC">
        <w:tc>
          <w:tcPr>
            <w:tcW w:w="2388" w:type="dxa"/>
          </w:tcPr>
          <w:p w14:paraId="27EA767A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Center for Food Safety</w:t>
            </w:r>
          </w:p>
        </w:tc>
        <w:tc>
          <w:tcPr>
            <w:tcW w:w="3835" w:type="dxa"/>
          </w:tcPr>
          <w:p w14:paraId="68CFE170" w14:textId="56D7FBCF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Food safety issues</w:t>
            </w:r>
          </w:p>
        </w:tc>
        <w:tc>
          <w:tcPr>
            <w:tcW w:w="3137" w:type="dxa"/>
          </w:tcPr>
          <w:p w14:paraId="0A086B98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Bayer; In-N-Out Burger; McDonald’s; Orville Redenbacher</w:t>
            </w:r>
          </w:p>
        </w:tc>
      </w:tr>
      <w:tr w:rsidR="00AE7013" w:rsidRPr="00ED7CB2" w14:paraId="0C60C563" w14:textId="77777777" w:rsidTr="00B76ABC">
        <w:tc>
          <w:tcPr>
            <w:tcW w:w="2388" w:type="dxa"/>
          </w:tcPr>
          <w:p w14:paraId="27EFD14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Collectively Free</w:t>
            </w:r>
          </w:p>
        </w:tc>
        <w:tc>
          <w:tcPr>
            <w:tcW w:w="3835" w:type="dxa"/>
          </w:tcPr>
          <w:p w14:paraId="363C01E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and human rights</w:t>
            </w:r>
          </w:p>
        </w:tc>
        <w:tc>
          <w:tcPr>
            <w:tcW w:w="3137" w:type="dxa"/>
          </w:tcPr>
          <w:p w14:paraId="37211CF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Chick-fil-A; Hershey’s; Nathan’s Famous Hot Dogs; Nestle; Starbucks</w:t>
            </w:r>
          </w:p>
        </w:tc>
      </w:tr>
      <w:tr w:rsidR="00AE7013" w:rsidRPr="00ED7CB2" w14:paraId="61EC2AFA" w14:textId="77777777" w:rsidTr="00B76ABC">
        <w:tc>
          <w:tcPr>
            <w:tcW w:w="2388" w:type="dxa"/>
          </w:tcPr>
          <w:p w14:paraId="77812D6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DeFund</w:t>
            </w:r>
            <w:proofErr w:type="spellEnd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DAPL</w:t>
            </w:r>
          </w:p>
        </w:tc>
        <w:tc>
          <w:tcPr>
            <w:tcW w:w="3835" w:type="dxa"/>
          </w:tcPr>
          <w:p w14:paraId="31B77201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Bank investment in the Dakota Access Pipeline </w:t>
            </w:r>
          </w:p>
        </w:tc>
        <w:tc>
          <w:tcPr>
            <w:tcW w:w="3137" w:type="dxa"/>
          </w:tcPr>
          <w:p w14:paraId="659D630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Wells Fargo</w:t>
            </w:r>
          </w:p>
        </w:tc>
      </w:tr>
      <w:tr w:rsidR="00AE7013" w:rsidRPr="00ED7CB2" w14:paraId="47146020" w14:textId="77777777" w:rsidTr="00B76ABC">
        <w:tc>
          <w:tcPr>
            <w:tcW w:w="2388" w:type="dxa"/>
          </w:tcPr>
          <w:p w14:paraId="3C399E3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Working Group</w:t>
            </w:r>
          </w:p>
        </w:tc>
        <w:tc>
          <w:tcPr>
            <w:tcW w:w="3835" w:type="dxa"/>
          </w:tcPr>
          <w:p w14:paraId="0976DB27" w14:textId="7CA82255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</w:t>
            </w:r>
            <w:r w:rsidR="00AE7013"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environmental issues</w:t>
            </w:r>
          </w:p>
        </w:tc>
        <w:tc>
          <w:tcPr>
            <w:tcW w:w="3137" w:type="dxa"/>
          </w:tcPr>
          <w:p w14:paraId="2FC22BB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Johnson &amp; Johnson; L’Oréal</w:t>
            </w:r>
          </w:p>
        </w:tc>
      </w:tr>
      <w:tr w:rsidR="00AE7013" w:rsidRPr="00ED7CB2" w14:paraId="1BD9626E" w14:textId="77777777" w:rsidTr="00B76ABC">
        <w:tc>
          <w:tcPr>
            <w:tcW w:w="2388" w:type="dxa"/>
          </w:tcPr>
          <w:p w14:paraId="73B8987E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Gays Against Guns</w:t>
            </w:r>
          </w:p>
        </w:tc>
        <w:tc>
          <w:tcPr>
            <w:tcW w:w="3835" w:type="dxa"/>
          </w:tcPr>
          <w:p w14:paraId="0BBF170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 reform</w:t>
            </w:r>
          </w:p>
        </w:tc>
        <w:tc>
          <w:tcPr>
            <w:tcW w:w="3137" w:type="dxa"/>
          </w:tcPr>
          <w:p w14:paraId="3CE44289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BlackRock; FedEx; Hertz; Wyndham Worldwide</w:t>
            </w:r>
          </w:p>
        </w:tc>
      </w:tr>
      <w:tr w:rsidR="00AE7013" w:rsidRPr="00ED7CB2" w14:paraId="0D506BA4" w14:textId="77777777" w:rsidTr="00B76ABC">
        <w:tc>
          <w:tcPr>
            <w:tcW w:w="2388" w:type="dxa"/>
          </w:tcPr>
          <w:p w14:paraId="7DA1D59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Greenpeace USA</w:t>
            </w:r>
          </w:p>
        </w:tc>
        <w:tc>
          <w:tcPr>
            <w:tcW w:w="3835" w:type="dxa"/>
          </w:tcPr>
          <w:p w14:paraId="448B4A69" w14:textId="0E42C81C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issues</w:t>
            </w:r>
            <w:r w:rsidR="00AE7013"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14:paraId="2EB2681A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Kimberly Clark; Procter &amp; Gamble</w:t>
            </w:r>
          </w:p>
        </w:tc>
      </w:tr>
      <w:tr w:rsidR="00AE7013" w:rsidRPr="00ED7CB2" w14:paraId="3D4AB123" w14:textId="77777777" w:rsidTr="00B76ABC">
        <w:tc>
          <w:tcPr>
            <w:tcW w:w="2388" w:type="dxa"/>
          </w:tcPr>
          <w:p w14:paraId="613E1CE9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Life Decisions International</w:t>
            </w:r>
          </w:p>
        </w:tc>
        <w:tc>
          <w:tcPr>
            <w:tcW w:w="3835" w:type="dxa"/>
          </w:tcPr>
          <w:p w14:paraId="26E8088A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Anti-abortion </w:t>
            </w:r>
          </w:p>
        </w:tc>
        <w:tc>
          <w:tcPr>
            <w:tcW w:w="3137" w:type="dxa"/>
          </w:tcPr>
          <w:p w14:paraId="2E9C4D3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Starbucks</w:t>
            </w:r>
          </w:p>
        </w:tc>
      </w:tr>
      <w:tr w:rsidR="00AE7013" w:rsidRPr="00ED7CB2" w14:paraId="014F3604" w14:textId="77777777" w:rsidTr="00B76ABC">
        <w:tc>
          <w:tcPr>
            <w:tcW w:w="2388" w:type="dxa"/>
          </w:tcPr>
          <w:p w14:paraId="757A5F1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  <w:t>Making Change at Walmart</w:t>
            </w:r>
          </w:p>
        </w:tc>
        <w:tc>
          <w:tcPr>
            <w:tcW w:w="3835" w:type="dxa"/>
          </w:tcPr>
          <w:p w14:paraId="729F9561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Responsible employer practices</w:t>
            </w:r>
          </w:p>
        </w:tc>
        <w:tc>
          <w:tcPr>
            <w:tcW w:w="3137" w:type="dxa"/>
          </w:tcPr>
          <w:p w14:paraId="6F328CC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Walmart</w:t>
            </w:r>
          </w:p>
        </w:tc>
      </w:tr>
      <w:tr w:rsidR="00AE7013" w:rsidRPr="00ED7CB2" w14:paraId="1BB23074" w14:textId="77777777" w:rsidTr="00B76ABC">
        <w:tc>
          <w:tcPr>
            <w:tcW w:w="2388" w:type="dxa"/>
          </w:tcPr>
          <w:p w14:paraId="56D7DFD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Moms Demand Action</w:t>
            </w:r>
          </w:p>
        </w:tc>
        <w:tc>
          <w:tcPr>
            <w:tcW w:w="3835" w:type="dxa"/>
          </w:tcPr>
          <w:p w14:paraId="32B31146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 reform</w:t>
            </w:r>
          </w:p>
        </w:tc>
        <w:tc>
          <w:tcPr>
            <w:tcW w:w="3137" w:type="dxa"/>
          </w:tcPr>
          <w:p w14:paraId="1AAA8B64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Albertsons; Chipotle; Facebook; Fresh Market; Kroger; Starbucks; Target; Trader Joe’s</w:t>
            </w:r>
          </w:p>
        </w:tc>
      </w:tr>
      <w:tr w:rsidR="00AE7013" w:rsidRPr="00ED7CB2" w14:paraId="1033E900" w14:textId="77777777" w:rsidTr="00B76ABC">
        <w:tc>
          <w:tcPr>
            <w:tcW w:w="2388" w:type="dxa"/>
          </w:tcPr>
          <w:p w14:paraId="1DF9A3AA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Other 98</w:t>
            </w:r>
          </w:p>
        </w:tc>
        <w:tc>
          <w:tcPr>
            <w:tcW w:w="3835" w:type="dxa"/>
          </w:tcPr>
          <w:p w14:paraId="0D087C3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Issues pertaining to big banks, big oil, and big money in politics</w:t>
            </w:r>
          </w:p>
        </w:tc>
        <w:tc>
          <w:tcPr>
            <w:tcW w:w="3137" w:type="dxa"/>
          </w:tcPr>
          <w:p w14:paraId="1991FA16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ExxonMobil; Facebook; Mylan; Shell; Wells Fargo</w:t>
            </w:r>
          </w:p>
        </w:tc>
      </w:tr>
      <w:tr w:rsidR="00AE7013" w:rsidRPr="00ED7CB2" w14:paraId="0031C389" w14:textId="77777777" w:rsidTr="00B76ABC">
        <w:tc>
          <w:tcPr>
            <w:tcW w:w="2388" w:type="dxa"/>
          </w:tcPr>
          <w:p w14:paraId="327E51A9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People for the Ethical Treatment of Animals</w:t>
            </w:r>
          </w:p>
        </w:tc>
        <w:tc>
          <w:tcPr>
            <w:tcW w:w="3835" w:type="dxa"/>
          </w:tcPr>
          <w:p w14:paraId="330F7DC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Animal rights</w:t>
            </w:r>
          </w:p>
        </w:tc>
        <w:tc>
          <w:tcPr>
            <w:tcW w:w="3137" w:type="dxa"/>
          </w:tcPr>
          <w:p w14:paraId="7458729C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Armani; Ben &amp; Jerry’s; Land O’Lakes; Ringling Brothers; SeaWorld</w:t>
            </w:r>
          </w:p>
        </w:tc>
      </w:tr>
      <w:tr w:rsidR="00AE7013" w:rsidRPr="00ED7CB2" w14:paraId="197C1CD6" w14:textId="77777777" w:rsidTr="00B76ABC">
        <w:tc>
          <w:tcPr>
            <w:tcW w:w="2388" w:type="dxa"/>
          </w:tcPr>
          <w:p w14:paraId="102711CD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Sierra Club – Beyond Coal</w:t>
            </w:r>
          </w:p>
        </w:tc>
        <w:tc>
          <w:tcPr>
            <w:tcW w:w="3835" w:type="dxa"/>
          </w:tcPr>
          <w:p w14:paraId="45E28D56" w14:textId="434A2964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Environmental issues</w:t>
            </w:r>
          </w:p>
        </w:tc>
        <w:tc>
          <w:tcPr>
            <w:tcW w:w="3137" w:type="dxa"/>
          </w:tcPr>
          <w:p w14:paraId="1F54F65D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Colstrip coal plant; Duke Energy; Puget Sound Energy</w:t>
            </w:r>
          </w:p>
        </w:tc>
      </w:tr>
      <w:tr w:rsidR="00AE7013" w:rsidRPr="00ED7CB2" w14:paraId="6C28E32F" w14:textId="77777777" w:rsidTr="00B76ABC">
        <w:tc>
          <w:tcPr>
            <w:tcW w:w="2388" w:type="dxa"/>
          </w:tcPr>
          <w:p w14:paraId="496B096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 Right to Know</w:t>
            </w:r>
          </w:p>
        </w:tc>
        <w:tc>
          <w:tcPr>
            <w:tcW w:w="3835" w:type="dxa"/>
          </w:tcPr>
          <w:p w14:paraId="2A55393F" w14:textId="42D4EDE5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 issues</w:t>
            </w:r>
          </w:p>
        </w:tc>
        <w:tc>
          <w:tcPr>
            <w:tcW w:w="3137" w:type="dxa"/>
          </w:tcPr>
          <w:p w14:paraId="2281E48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Coca-Cola; Disney</w:t>
            </w:r>
          </w:p>
        </w:tc>
      </w:tr>
      <w:tr w:rsidR="00AE7013" w:rsidRPr="00ED7CB2" w14:paraId="057D20D1" w14:textId="77777777" w:rsidTr="00B76ABC">
        <w:tc>
          <w:tcPr>
            <w:tcW w:w="2388" w:type="dxa"/>
          </w:tcPr>
          <w:p w14:paraId="77A08199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Unnamed environmental organization</w:t>
            </w:r>
          </w:p>
        </w:tc>
        <w:tc>
          <w:tcPr>
            <w:tcW w:w="3835" w:type="dxa"/>
          </w:tcPr>
          <w:p w14:paraId="6398D0C7" w14:textId="21CB7273" w:rsidR="00AE7013" w:rsidRPr="00ED7CB2" w:rsidRDefault="00712264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Human rights and environmental issues</w:t>
            </w:r>
          </w:p>
        </w:tc>
        <w:tc>
          <w:tcPr>
            <w:tcW w:w="3137" w:type="dxa"/>
          </w:tcPr>
          <w:p w14:paraId="788E486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clothing retailer; multinational food and beverage corporation</w:t>
            </w:r>
          </w:p>
        </w:tc>
      </w:tr>
      <w:tr w:rsidR="00AE7013" w:rsidRPr="00ED7CB2" w14:paraId="566A158B" w14:textId="77777777" w:rsidTr="00B76ABC">
        <w:trPr>
          <w:trHeight w:val="154"/>
        </w:trPr>
        <w:tc>
          <w:tcPr>
            <w:tcW w:w="2388" w:type="dxa"/>
            <w:tcBorders>
              <w:bottom w:val="single" w:sz="4" w:space="0" w:color="auto"/>
            </w:tcBorders>
          </w:tcPr>
          <w:p w14:paraId="2C60B3CA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Unnamed progressive organization</w:t>
            </w:r>
          </w:p>
        </w:tc>
        <w:tc>
          <w:tcPr>
            <w:tcW w:w="3835" w:type="dxa"/>
            <w:tcBorders>
              <w:bottom w:val="single" w:sz="4" w:space="0" w:color="auto"/>
            </w:tcBorders>
          </w:tcPr>
          <w:p w14:paraId="14DE1943" w14:textId="7AF54466" w:rsidR="00AE7013" w:rsidRPr="00ED7CB2" w:rsidRDefault="0038516A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Economic, health, and environmental issues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277BE0C1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Multinational technology company; transnational food and beverage company</w:t>
            </w:r>
          </w:p>
        </w:tc>
      </w:tr>
    </w:tbl>
    <w:p w14:paraId="3EC94FA3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4C00E765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B9FCF5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4F2A3917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21DD0B63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7C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 w:type="page"/>
      </w:r>
    </w:p>
    <w:p w14:paraId="380A9B40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7CB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Table 2 </w:t>
      </w:r>
    </w:p>
    <w:p w14:paraId="09F2A844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3D2DED27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7CB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Activist tactics applied during corporate campaigns </w:t>
      </w:r>
    </w:p>
    <w:p w14:paraId="25EFD0B4" w14:textId="77777777" w:rsidR="00AE7013" w:rsidRPr="00ED7CB2" w:rsidRDefault="00AE7013" w:rsidP="00AE70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480"/>
      </w:tblGrid>
      <w:tr w:rsidR="00AE7013" w:rsidRPr="00ED7CB2" w14:paraId="4FC39220" w14:textId="77777777" w:rsidTr="00B76ABC">
        <w:trPr>
          <w:trHeight w:val="305"/>
        </w:trPr>
        <w:tc>
          <w:tcPr>
            <w:tcW w:w="2965" w:type="dxa"/>
            <w:tcBorders>
              <w:bottom w:val="single" w:sz="4" w:space="0" w:color="auto"/>
            </w:tcBorders>
          </w:tcPr>
          <w:p w14:paraId="7C265391" w14:textId="77777777" w:rsidR="00AE7013" w:rsidRPr="002B123D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Tactic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560DB22" w14:textId="77777777" w:rsidR="00AE7013" w:rsidRPr="002B123D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Example</w:t>
            </w:r>
          </w:p>
        </w:tc>
      </w:tr>
      <w:tr w:rsidR="00AE7013" w:rsidRPr="00ED7CB2" w14:paraId="7F6EA4A2" w14:textId="77777777" w:rsidTr="00B76ABC">
        <w:trPr>
          <w:trHeight w:val="323"/>
        </w:trPr>
        <w:tc>
          <w:tcPr>
            <w:tcW w:w="9445" w:type="dxa"/>
            <w:gridSpan w:val="2"/>
            <w:tcBorders>
              <w:top w:val="single" w:sz="4" w:space="0" w:color="auto"/>
            </w:tcBorders>
          </w:tcPr>
          <w:p w14:paraId="1CC9A93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Organizing Activities</w:t>
            </w:r>
          </w:p>
        </w:tc>
      </w:tr>
      <w:tr w:rsidR="00AE7013" w:rsidRPr="00ED7CB2" w14:paraId="72D55BF6" w14:textId="77777777" w:rsidTr="00B76ABC">
        <w:tc>
          <w:tcPr>
            <w:tcW w:w="2965" w:type="dxa"/>
          </w:tcPr>
          <w:p w14:paraId="52AED762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Town Hall/ </w:t>
            </w: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Public Hearings</w:t>
            </w:r>
          </w:p>
        </w:tc>
        <w:tc>
          <w:tcPr>
            <w:tcW w:w="6480" w:type="dxa"/>
          </w:tcPr>
          <w:p w14:paraId="1889A03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Appalachian Voices held public hearings about coal ash pits</w:t>
            </w:r>
          </w:p>
        </w:tc>
      </w:tr>
      <w:tr w:rsidR="00AE7013" w:rsidRPr="00ED7CB2" w14:paraId="7550C93B" w14:textId="77777777" w:rsidTr="00B76ABC">
        <w:trPr>
          <w:trHeight w:val="324"/>
        </w:trPr>
        <w:tc>
          <w:tcPr>
            <w:tcW w:w="2965" w:type="dxa"/>
          </w:tcPr>
          <w:p w14:paraId="7E35ECB7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Leafleting</w:t>
            </w:r>
          </w:p>
        </w:tc>
        <w:tc>
          <w:tcPr>
            <w:tcW w:w="6480" w:type="dxa"/>
          </w:tcPr>
          <w:p w14:paraId="75C72E86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CFS distributes literature at events </w:t>
            </w:r>
          </w:p>
        </w:tc>
      </w:tr>
      <w:tr w:rsidR="00AE7013" w:rsidRPr="00ED7CB2" w14:paraId="66A078AB" w14:textId="77777777" w:rsidTr="00B76ABC">
        <w:tc>
          <w:tcPr>
            <w:tcW w:w="9445" w:type="dxa"/>
            <w:gridSpan w:val="2"/>
          </w:tcPr>
          <w:p w14:paraId="3744D4B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Informational Activities</w:t>
            </w:r>
          </w:p>
        </w:tc>
      </w:tr>
      <w:tr w:rsidR="00AE7013" w:rsidRPr="00ED7CB2" w14:paraId="66E527DC" w14:textId="77777777" w:rsidTr="00B76ABC">
        <w:tc>
          <w:tcPr>
            <w:tcW w:w="2965" w:type="dxa"/>
          </w:tcPr>
          <w:p w14:paraId="35422751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Reports</w:t>
            </w:r>
          </w:p>
        </w:tc>
        <w:tc>
          <w:tcPr>
            <w:tcW w:w="6480" w:type="dxa"/>
          </w:tcPr>
          <w:p w14:paraId="45EB172E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EWG uses reports to have a “major impact in the media”</w:t>
            </w:r>
          </w:p>
        </w:tc>
      </w:tr>
      <w:tr w:rsidR="00AE7013" w:rsidRPr="00ED7CB2" w14:paraId="75C3BA15" w14:textId="77777777" w:rsidTr="00B76ABC">
        <w:trPr>
          <w:trHeight w:val="242"/>
        </w:trPr>
        <w:tc>
          <w:tcPr>
            <w:tcW w:w="2965" w:type="dxa"/>
          </w:tcPr>
          <w:p w14:paraId="00370F33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Advertising</w:t>
            </w:r>
          </w:p>
        </w:tc>
        <w:tc>
          <w:tcPr>
            <w:tcW w:w="6480" w:type="dxa"/>
          </w:tcPr>
          <w:p w14:paraId="5B4EB6B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PETA posts controversial ads </w:t>
            </w:r>
          </w:p>
        </w:tc>
      </w:tr>
      <w:tr w:rsidR="00AE7013" w:rsidRPr="00ED7CB2" w14:paraId="08869F58" w14:textId="77777777" w:rsidTr="00B76ABC">
        <w:trPr>
          <w:trHeight w:val="242"/>
        </w:trPr>
        <w:tc>
          <w:tcPr>
            <w:tcW w:w="2965" w:type="dxa"/>
          </w:tcPr>
          <w:p w14:paraId="70C6A3AC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Websites</w:t>
            </w:r>
          </w:p>
        </w:tc>
        <w:tc>
          <w:tcPr>
            <w:tcW w:w="6480" w:type="dxa"/>
          </w:tcPr>
          <w:p w14:paraId="0F81FAFE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Vote publishes corporate donations </w:t>
            </w:r>
          </w:p>
        </w:tc>
      </w:tr>
      <w:tr w:rsidR="00AE7013" w:rsidRPr="00ED7CB2" w14:paraId="3934424E" w14:textId="77777777" w:rsidTr="00B76ABC">
        <w:trPr>
          <w:trHeight w:val="242"/>
        </w:trPr>
        <w:tc>
          <w:tcPr>
            <w:tcW w:w="2965" w:type="dxa"/>
          </w:tcPr>
          <w:p w14:paraId="2F9BA7DF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Media</w:t>
            </w:r>
          </w:p>
        </w:tc>
        <w:tc>
          <w:tcPr>
            <w:tcW w:w="6480" w:type="dxa"/>
          </w:tcPr>
          <w:p w14:paraId="0183D2A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All groups used social media to amplify their messages and establish relationships with supporters</w:t>
            </w:r>
          </w:p>
        </w:tc>
      </w:tr>
      <w:tr w:rsidR="00AE7013" w:rsidRPr="00ED7CB2" w14:paraId="337B87FB" w14:textId="77777777" w:rsidTr="00B76ABC">
        <w:trPr>
          <w:trHeight w:val="242"/>
        </w:trPr>
        <w:tc>
          <w:tcPr>
            <w:tcW w:w="2965" w:type="dxa"/>
          </w:tcPr>
          <w:p w14:paraId="24E07FAF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Films</w:t>
            </w:r>
          </w:p>
        </w:tc>
        <w:tc>
          <w:tcPr>
            <w:tcW w:w="6480" w:type="dxa"/>
          </w:tcPr>
          <w:p w14:paraId="538F173E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Appalachian Voices showed a series of films on the effects of coal</w:t>
            </w:r>
          </w:p>
        </w:tc>
      </w:tr>
      <w:tr w:rsidR="00AE7013" w:rsidRPr="00ED7CB2" w14:paraId="4FD7C752" w14:textId="77777777" w:rsidTr="00B76ABC">
        <w:trPr>
          <w:trHeight w:val="242"/>
        </w:trPr>
        <w:tc>
          <w:tcPr>
            <w:tcW w:w="9445" w:type="dxa"/>
            <w:gridSpan w:val="2"/>
          </w:tcPr>
          <w:p w14:paraId="251C7596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Symbolic Activities </w:t>
            </w:r>
          </w:p>
        </w:tc>
      </w:tr>
      <w:tr w:rsidR="00AE7013" w:rsidRPr="00ED7CB2" w14:paraId="6C5F3857" w14:textId="77777777" w:rsidTr="00B76ABC">
        <w:trPr>
          <w:trHeight w:val="305"/>
        </w:trPr>
        <w:tc>
          <w:tcPr>
            <w:tcW w:w="2965" w:type="dxa"/>
          </w:tcPr>
          <w:p w14:paraId="240667BD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Email Campaigns</w:t>
            </w:r>
          </w:p>
        </w:tc>
        <w:tc>
          <w:tcPr>
            <w:tcW w:w="6480" w:type="dxa"/>
          </w:tcPr>
          <w:p w14:paraId="24C6740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EWG emails representatives (“When they get emails, a large number of emails about a particular issue, they notice.”)</w:t>
            </w:r>
          </w:p>
        </w:tc>
      </w:tr>
      <w:tr w:rsidR="00AE7013" w:rsidRPr="00ED7CB2" w14:paraId="7E3C90A9" w14:textId="77777777" w:rsidTr="00B76ABC">
        <w:trPr>
          <w:trHeight w:val="242"/>
        </w:trPr>
        <w:tc>
          <w:tcPr>
            <w:tcW w:w="2965" w:type="dxa"/>
          </w:tcPr>
          <w:p w14:paraId="1C015A18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Letter Writing</w:t>
            </w:r>
          </w:p>
        </w:tc>
        <w:tc>
          <w:tcPr>
            <w:tcW w:w="6480" w:type="dxa"/>
          </w:tcPr>
          <w:p w14:paraId="7AEA0130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PETA mailed letters and copies of </w:t>
            </w: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Blackfish </w:t>
            </w: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members of Congress</w:t>
            </w:r>
          </w:p>
        </w:tc>
      </w:tr>
      <w:tr w:rsidR="00AE7013" w:rsidRPr="00ED7CB2" w14:paraId="13944E02" w14:textId="77777777" w:rsidTr="00B76ABC">
        <w:trPr>
          <w:trHeight w:val="242"/>
        </w:trPr>
        <w:tc>
          <w:tcPr>
            <w:tcW w:w="2965" w:type="dxa"/>
          </w:tcPr>
          <w:p w14:paraId="748697E8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Call-Ins</w:t>
            </w:r>
          </w:p>
        </w:tc>
        <w:tc>
          <w:tcPr>
            <w:tcW w:w="6480" w:type="dxa"/>
          </w:tcPr>
          <w:p w14:paraId="6A7E8A80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DeFund</w:t>
            </w:r>
            <w:proofErr w:type="spellEnd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DAPL encouraged supporters to call banks financing the Dakota Access Pipeline</w:t>
            </w:r>
          </w:p>
        </w:tc>
      </w:tr>
      <w:tr w:rsidR="00AE7013" w:rsidRPr="00ED7CB2" w14:paraId="14C027D2" w14:textId="77777777" w:rsidTr="00B76ABC">
        <w:trPr>
          <w:trHeight w:val="242"/>
        </w:trPr>
        <w:tc>
          <w:tcPr>
            <w:tcW w:w="2965" w:type="dxa"/>
          </w:tcPr>
          <w:p w14:paraId="3B815FB8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Hijacking</w:t>
            </w:r>
          </w:p>
        </w:tc>
        <w:tc>
          <w:tcPr>
            <w:tcW w:w="6480" w:type="dxa"/>
          </w:tcPr>
          <w:p w14:paraId="6D41EA2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PETA hijacked the #</w:t>
            </w:r>
            <w:proofErr w:type="spellStart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AskSeaWorld</w:t>
            </w:r>
            <w:proofErr w:type="spellEnd"/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campaign</w:t>
            </w:r>
          </w:p>
        </w:tc>
      </w:tr>
      <w:tr w:rsidR="00AE7013" w:rsidRPr="00ED7CB2" w14:paraId="257A2444" w14:textId="77777777" w:rsidTr="00B76ABC">
        <w:trPr>
          <w:trHeight w:val="242"/>
        </w:trPr>
        <w:tc>
          <w:tcPr>
            <w:tcW w:w="2965" w:type="dxa"/>
          </w:tcPr>
          <w:p w14:paraId="2AC4545E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Guerilla Activism</w:t>
            </w:r>
          </w:p>
        </w:tc>
        <w:tc>
          <w:tcPr>
            <w:tcW w:w="6480" w:type="dxa"/>
          </w:tcPr>
          <w:p w14:paraId="48E5730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environmental organization placed stickers on a retailer’s price tags containing information about the firm’s practices</w:t>
            </w:r>
          </w:p>
        </w:tc>
      </w:tr>
      <w:tr w:rsidR="00AE7013" w:rsidRPr="00ED7CB2" w14:paraId="5547DB73" w14:textId="77777777" w:rsidTr="00B76ABC">
        <w:trPr>
          <w:trHeight w:val="242"/>
        </w:trPr>
        <w:tc>
          <w:tcPr>
            <w:tcW w:w="2965" w:type="dxa"/>
          </w:tcPr>
          <w:p w14:paraId="59CE06F0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Petition Deliveries</w:t>
            </w:r>
          </w:p>
        </w:tc>
        <w:tc>
          <w:tcPr>
            <w:tcW w:w="6480" w:type="dxa"/>
          </w:tcPr>
          <w:p w14:paraId="4FED14E8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progressive organization delivered a petition at a firm’s headquarters</w:t>
            </w:r>
          </w:p>
        </w:tc>
      </w:tr>
      <w:tr w:rsidR="00AE7013" w:rsidRPr="00ED7CB2" w14:paraId="5741FC29" w14:textId="77777777" w:rsidTr="00B76ABC">
        <w:trPr>
          <w:trHeight w:val="242"/>
        </w:trPr>
        <w:tc>
          <w:tcPr>
            <w:tcW w:w="2965" w:type="dxa"/>
          </w:tcPr>
          <w:p w14:paraId="40BABC72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Protest</w:t>
            </w:r>
          </w:p>
        </w:tc>
        <w:tc>
          <w:tcPr>
            <w:tcW w:w="6480" w:type="dxa"/>
          </w:tcPr>
          <w:p w14:paraId="56DC29F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Held in a storefront (Collectively Free), at the location of corporate partners (Greenpeace), industry conventions (unnamed environmental organization), or CEO homes (PETA)</w:t>
            </w:r>
          </w:p>
        </w:tc>
      </w:tr>
      <w:tr w:rsidR="00AE7013" w:rsidRPr="00ED7CB2" w14:paraId="4B757F87" w14:textId="77777777" w:rsidTr="00B76ABC">
        <w:trPr>
          <w:trHeight w:val="242"/>
        </w:trPr>
        <w:tc>
          <w:tcPr>
            <w:tcW w:w="2965" w:type="dxa"/>
          </w:tcPr>
          <w:p w14:paraId="1973832B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Performances</w:t>
            </w:r>
          </w:p>
        </w:tc>
        <w:tc>
          <w:tcPr>
            <w:tcW w:w="6480" w:type="dxa"/>
          </w:tcPr>
          <w:p w14:paraId="7F7BCD0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Involves flash mobs (Action on Smoking and Health) or die-ins (Gays Against Guns)</w:t>
            </w:r>
          </w:p>
        </w:tc>
      </w:tr>
      <w:tr w:rsidR="00AE7013" w:rsidRPr="00ED7CB2" w14:paraId="3EA50FA7" w14:textId="77777777" w:rsidTr="00B76ABC">
        <w:trPr>
          <w:trHeight w:val="242"/>
        </w:trPr>
        <w:tc>
          <w:tcPr>
            <w:tcW w:w="2965" w:type="dxa"/>
          </w:tcPr>
          <w:p w14:paraId="75AA2CCA" w14:textId="77777777" w:rsidR="00AE7013" w:rsidRPr="00ED7CB2" w:rsidRDefault="00AE7013" w:rsidP="002B123D">
            <w:pPr>
              <w:spacing w:before="40" w:after="40" w:line="240" w:lineRule="auto"/>
              <w:ind w:left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Boycotts</w:t>
            </w:r>
          </w:p>
        </w:tc>
        <w:tc>
          <w:tcPr>
            <w:tcW w:w="6480" w:type="dxa"/>
          </w:tcPr>
          <w:p w14:paraId="1C853DEB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Moms Demand Action initiated a “Skip Starbucks Saturday” boycott</w:t>
            </w:r>
          </w:p>
        </w:tc>
      </w:tr>
      <w:tr w:rsidR="00AE7013" w:rsidRPr="00ED7CB2" w14:paraId="51982D60" w14:textId="77777777" w:rsidTr="00B76ABC">
        <w:trPr>
          <w:trHeight w:val="242"/>
        </w:trPr>
        <w:tc>
          <w:tcPr>
            <w:tcW w:w="9445" w:type="dxa"/>
            <w:gridSpan w:val="2"/>
          </w:tcPr>
          <w:p w14:paraId="5D5644BF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Civil Disobedience </w:t>
            </w:r>
          </w:p>
        </w:tc>
      </w:tr>
      <w:tr w:rsidR="00AE7013" w:rsidRPr="00ED7CB2" w14:paraId="56E20E23" w14:textId="77777777" w:rsidTr="00B76ABC">
        <w:trPr>
          <w:trHeight w:val="242"/>
        </w:trPr>
        <w:tc>
          <w:tcPr>
            <w:tcW w:w="2965" w:type="dxa"/>
          </w:tcPr>
          <w:p w14:paraId="56119B7C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Blockades</w:t>
            </w:r>
          </w:p>
        </w:tc>
        <w:tc>
          <w:tcPr>
            <w:tcW w:w="6480" w:type="dxa"/>
          </w:tcPr>
          <w:p w14:paraId="7C86B531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Other 98 staged a blockade using kayaks to delay an oil rig </w:t>
            </w:r>
          </w:p>
        </w:tc>
      </w:tr>
      <w:tr w:rsidR="00AE7013" w:rsidRPr="00ED7CB2" w14:paraId="5246E700" w14:textId="77777777" w:rsidTr="00B76ABC">
        <w:trPr>
          <w:trHeight w:val="242"/>
        </w:trPr>
        <w:tc>
          <w:tcPr>
            <w:tcW w:w="2965" w:type="dxa"/>
          </w:tcPr>
          <w:p w14:paraId="39453FF0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Illegal Activities</w:t>
            </w:r>
          </w:p>
        </w:tc>
        <w:tc>
          <w:tcPr>
            <w:tcW w:w="6480" w:type="dxa"/>
          </w:tcPr>
          <w:p w14:paraId="30B2B141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Greenpeace broke into Procter &amp; Gamble’s headquarters to hang banners</w:t>
            </w:r>
          </w:p>
        </w:tc>
      </w:tr>
      <w:tr w:rsidR="00AE7013" w:rsidRPr="00ED7CB2" w14:paraId="7FC8F8C2" w14:textId="77777777" w:rsidTr="00B76ABC">
        <w:trPr>
          <w:trHeight w:val="242"/>
        </w:trPr>
        <w:tc>
          <w:tcPr>
            <w:tcW w:w="2965" w:type="dxa"/>
          </w:tcPr>
          <w:p w14:paraId="0518C36B" w14:textId="77777777" w:rsidR="00AE7013" w:rsidRPr="00ED7CB2" w:rsidRDefault="00AE7013" w:rsidP="002B123D">
            <w:pPr>
              <w:spacing w:before="40" w:after="40" w:line="240" w:lineRule="auto"/>
              <w:ind w:firstLine="3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Hoaxes </w:t>
            </w:r>
          </w:p>
        </w:tc>
        <w:tc>
          <w:tcPr>
            <w:tcW w:w="6480" w:type="dxa"/>
          </w:tcPr>
          <w:p w14:paraId="220DA03D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Million Rising created a faux website and Twitter account, impersonating Gap</w:t>
            </w:r>
          </w:p>
        </w:tc>
      </w:tr>
      <w:tr w:rsidR="00AE7013" w:rsidRPr="00ED7CB2" w14:paraId="712F8749" w14:textId="77777777" w:rsidTr="00B76ABC">
        <w:trPr>
          <w:trHeight w:val="242"/>
        </w:trPr>
        <w:tc>
          <w:tcPr>
            <w:tcW w:w="9445" w:type="dxa"/>
            <w:gridSpan w:val="2"/>
          </w:tcPr>
          <w:p w14:paraId="5BFC17F2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Legalistic Activities</w:t>
            </w:r>
          </w:p>
        </w:tc>
      </w:tr>
      <w:tr w:rsidR="00AE7013" w:rsidRPr="00ED7CB2" w14:paraId="355926B5" w14:textId="77777777" w:rsidTr="00B76ABC">
        <w:trPr>
          <w:trHeight w:val="242"/>
        </w:trPr>
        <w:tc>
          <w:tcPr>
            <w:tcW w:w="2965" w:type="dxa"/>
          </w:tcPr>
          <w:p w14:paraId="4765FCB2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Petitions</w:t>
            </w:r>
          </w:p>
        </w:tc>
        <w:tc>
          <w:tcPr>
            <w:tcW w:w="6480" w:type="dxa"/>
          </w:tcPr>
          <w:p w14:paraId="2E9C183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Moms Demand Action posted a petition for Chipotle, which quickly accumulated more than 10,000 signatures, forcing Chipotle to respond within 24 hours</w:t>
            </w:r>
          </w:p>
        </w:tc>
      </w:tr>
      <w:tr w:rsidR="00AE7013" w:rsidRPr="00ED7CB2" w14:paraId="19914110" w14:textId="77777777" w:rsidTr="00B76ABC">
        <w:trPr>
          <w:trHeight w:val="242"/>
        </w:trPr>
        <w:tc>
          <w:tcPr>
            <w:tcW w:w="2965" w:type="dxa"/>
          </w:tcPr>
          <w:p w14:paraId="382EC0DA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Stakeholder Resolutions</w:t>
            </w:r>
          </w:p>
        </w:tc>
        <w:tc>
          <w:tcPr>
            <w:tcW w:w="6480" w:type="dxa"/>
          </w:tcPr>
          <w:p w14:paraId="74A92F87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 You Sow proposed at resolution for McDonald’s to eliminate Styrofoam packaging</w:t>
            </w:r>
          </w:p>
        </w:tc>
      </w:tr>
      <w:tr w:rsidR="00AE7013" w:rsidRPr="00ED7CB2" w14:paraId="76E1412E" w14:textId="77777777" w:rsidTr="00B76ABC">
        <w:trPr>
          <w:trHeight w:val="242"/>
        </w:trPr>
        <w:tc>
          <w:tcPr>
            <w:tcW w:w="2965" w:type="dxa"/>
          </w:tcPr>
          <w:p w14:paraId="7479AF64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Regulatory Agencies</w:t>
            </w:r>
          </w:p>
        </w:tc>
        <w:tc>
          <w:tcPr>
            <w:tcW w:w="6480" w:type="dxa"/>
          </w:tcPr>
          <w:p w14:paraId="7B4A9273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PETA filed a petition with OSHA to prohibit humans from physically interacting with animals at SeaWorld</w:t>
            </w:r>
          </w:p>
        </w:tc>
      </w:tr>
      <w:tr w:rsidR="00AE7013" w:rsidRPr="00ED7CB2" w14:paraId="3455EE4A" w14:textId="77777777" w:rsidTr="00B76ABC">
        <w:trPr>
          <w:trHeight w:val="242"/>
        </w:trPr>
        <w:tc>
          <w:tcPr>
            <w:tcW w:w="2965" w:type="dxa"/>
          </w:tcPr>
          <w:p w14:paraId="3A8E8835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Legislation</w:t>
            </w:r>
          </w:p>
        </w:tc>
        <w:tc>
          <w:tcPr>
            <w:tcW w:w="6480" w:type="dxa"/>
          </w:tcPr>
          <w:p w14:paraId="090C34E5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Sierra Club pushed a Washington State bill encouraging Puget Sound Energy to phase out Colstrip</w:t>
            </w:r>
          </w:p>
        </w:tc>
      </w:tr>
      <w:tr w:rsidR="00AE7013" w:rsidRPr="00ED7CB2" w14:paraId="39ECDE26" w14:textId="77777777" w:rsidTr="00B76ABC">
        <w:trPr>
          <w:trHeight w:val="242"/>
        </w:trPr>
        <w:tc>
          <w:tcPr>
            <w:tcW w:w="2965" w:type="dxa"/>
          </w:tcPr>
          <w:p w14:paraId="5FA35018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Lawsuits</w:t>
            </w:r>
          </w:p>
        </w:tc>
        <w:tc>
          <w:tcPr>
            <w:tcW w:w="6480" w:type="dxa"/>
          </w:tcPr>
          <w:p w14:paraId="17447FF0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PETA sued SeaWorld, claiming that five wild-caught orcas performing is a violation of the 13th Amendment</w:t>
            </w:r>
          </w:p>
        </w:tc>
      </w:tr>
      <w:tr w:rsidR="00AE7013" w:rsidRPr="00ED7CB2" w14:paraId="492CFC87" w14:textId="77777777" w:rsidTr="00B76ABC">
        <w:trPr>
          <w:trHeight w:val="242"/>
        </w:trPr>
        <w:tc>
          <w:tcPr>
            <w:tcW w:w="2965" w:type="dxa"/>
            <w:tcBorders>
              <w:bottom w:val="single" w:sz="4" w:space="0" w:color="auto"/>
            </w:tcBorders>
          </w:tcPr>
          <w:p w14:paraId="4F1327FA" w14:textId="77777777" w:rsidR="00AE7013" w:rsidRPr="00ED7CB2" w:rsidRDefault="00AE7013" w:rsidP="002B123D">
            <w:pPr>
              <w:spacing w:before="40" w:after="40" w:line="240" w:lineRule="auto"/>
              <w:ind w:left="4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 Requests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2CF1894C" w14:textId="77777777" w:rsidR="00AE7013" w:rsidRPr="00ED7CB2" w:rsidRDefault="00AE7013" w:rsidP="002B123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7C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U.S. Right to Know files Freedom of Information Act requests</w:t>
            </w:r>
          </w:p>
        </w:tc>
      </w:tr>
    </w:tbl>
    <w:p w14:paraId="5DE0B1AA" w14:textId="77777777" w:rsidR="00AE7013" w:rsidRPr="00ED7CB2" w:rsidRDefault="00AE7013" w:rsidP="00AE7013">
      <w:pPr>
        <w:spacing w:after="0" w:line="276" w:lineRule="auto"/>
        <w:ind w:left="432" w:hanging="43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0CB2CF" w14:textId="77777777" w:rsidR="00AE7013" w:rsidRPr="00ED7CB2" w:rsidRDefault="00AE7013" w:rsidP="00AE7013">
      <w:pPr>
        <w:spacing w:after="0" w:line="276" w:lineRule="auto"/>
        <w:ind w:left="432" w:hanging="43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606177" w14:textId="77777777" w:rsidR="00E24511" w:rsidRDefault="00506CAC"/>
    <w:sectPr w:rsidR="00E24511" w:rsidSect="00565D1E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48F5" w14:textId="77777777" w:rsidR="00506CAC" w:rsidRDefault="00506CAC">
      <w:pPr>
        <w:spacing w:after="0" w:line="240" w:lineRule="auto"/>
      </w:pPr>
      <w:r>
        <w:separator/>
      </w:r>
    </w:p>
  </w:endnote>
  <w:endnote w:type="continuationSeparator" w:id="0">
    <w:p w14:paraId="3C8EC5A5" w14:textId="77777777" w:rsidR="00506CAC" w:rsidRDefault="0050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2B6F" w14:textId="77777777" w:rsidR="00506CAC" w:rsidRDefault="00506CAC">
      <w:pPr>
        <w:spacing w:after="0" w:line="240" w:lineRule="auto"/>
      </w:pPr>
      <w:r>
        <w:separator/>
      </w:r>
    </w:p>
  </w:footnote>
  <w:footnote w:type="continuationSeparator" w:id="0">
    <w:p w14:paraId="7E8372A7" w14:textId="77777777" w:rsidR="00506CAC" w:rsidRDefault="0050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5FD4" w14:textId="77777777" w:rsidR="00FC136E" w:rsidRDefault="002B123D" w:rsidP="00384A5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4D1D6F" w14:textId="77777777" w:rsidR="00FC136E" w:rsidRDefault="00506CAC" w:rsidP="00A56A4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6946" w14:textId="77777777" w:rsidR="00FC136E" w:rsidRPr="00A56A4F" w:rsidRDefault="002B123D" w:rsidP="00384A53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  <w:sz w:val="24"/>
        <w:szCs w:val="24"/>
      </w:rPr>
    </w:pPr>
    <w:r w:rsidRPr="00A56A4F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A56A4F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A56A4F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A56A4F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390C80EA" w14:textId="77777777" w:rsidR="00FC136E" w:rsidRPr="00A56A4F" w:rsidRDefault="00506CAC" w:rsidP="00A56A4F">
    <w:pPr>
      <w:pStyle w:val="Header"/>
      <w:ind w:right="360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13"/>
    <w:rsid w:val="00220E1F"/>
    <w:rsid w:val="002B123D"/>
    <w:rsid w:val="0038516A"/>
    <w:rsid w:val="00506CAC"/>
    <w:rsid w:val="00565D1E"/>
    <w:rsid w:val="00712264"/>
    <w:rsid w:val="0074243F"/>
    <w:rsid w:val="00AE7013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15C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7013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013"/>
    <w:rPr>
      <w:rFonts w:asciiTheme="minorHAnsi" w:hAnsi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E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2018-07-25T21:34:00Z</dcterms:created>
  <dcterms:modified xsi:type="dcterms:W3CDTF">2018-07-27T14:08:00Z</dcterms:modified>
</cp:coreProperties>
</file>