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C63B" w14:textId="77777777" w:rsidR="00DD307B" w:rsidRPr="00897AB4" w:rsidRDefault="00DD307B" w:rsidP="00DD307B">
      <w:pPr>
        <w:spacing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E1A75">
        <w:rPr>
          <w:rFonts w:ascii="Times New Roman" w:hAnsi="Times New Roman" w:cs="Times New Roman"/>
        </w:rPr>
        <w:t xml:space="preserve">Table 1. </w:t>
      </w:r>
    </w:p>
    <w:p w14:paraId="60D6AEDB" w14:textId="77777777" w:rsidR="00DD307B" w:rsidRPr="002E1A75" w:rsidRDefault="00DD307B" w:rsidP="00DD307B">
      <w:pPr>
        <w:spacing w:line="480" w:lineRule="auto"/>
        <w:rPr>
          <w:rFonts w:ascii="Times New Roman" w:hAnsi="Times New Roman" w:cs="Times New Roman"/>
        </w:rPr>
      </w:pPr>
      <w:r w:rsidRPr="009B0925">
        <w:rPr>
          <w:rFonts w:ascii="Times New Roman" w:hAnsi="Times New Roman" w:cs="Times New Roman"/>
        </w:rPr>
        <w:t>Volume of Tweets Posted by E</w:t>
      </w:r>
      <w:r w:rsidRPr="002E1A75">
        <w:rPr>
          <w:rFonts w:ascii="Times New Roman" w:hAnsi="Times New Roman" w:cs="Times New Roman"/>
        </w:rPr>
        <w:t xml:space="preserve">-cigarette </w:t>
      </w:r>
      <w:r>
        <w:rPr>
          <w:rFonts w:ascii="Times New Roman" w:hAnsi="Times New Roman" w:cs="Times New Roman"/>
        </w:rPr>
        <w:t>C</w:t>
      </w:r>
      <w:r w:rsidRPr="002E1A75">
        <w:rPr>
          <w:rFonts w:ascii="Times New Roman" w:hAnsi="Times New Roman" w:cs="Times New Roman"/>
        </w:rPr>
        <w:t xml:space="preserve">ompanies </w:t>
      </w:r>
    </w:p>
    <w:tbl>
      <w:tblPr>
        <w:tblStyle w:val="TableGrid"/>
        <w:tblW w:w="0" w:type="auto"/>
        <w:tblBorders>
          <w:top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307B" w14:paraId="025004B9" w14:textId="77777777" w:rsidTr="00E25DB2">
        <w:trPr>
          <w:trHeight w:val="728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FEF747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E6131F7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C2">
              <w:rPr>
                <w:rFonts w:ascii="Times New Roman" w:eastAsia="Times New Roman" w:hAnsi="Times New Roman" w:cs="Times New Roman"/>
                <w:sz w:val="24"/>
                <w:szCs w:val="24"/>
              </w:rPr>
              <w:t>Tweets before 8/8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1C69C09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Tweets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r w:rsidRPr="0096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8/8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5CCDCE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D307B" w14:paraId="64AF8052" w14:textId="77777777" w:rsidTr="00E25DB2">
        <w:trPr>
          <w:trHeight w:val="569"/>
        </w:trPr>
        <w:tc>
          <w:tcPr>
            <w:tcW w:w="2337" w:type="dxa"/>
            <w:tcBorders>
              <w:top w:val="single" w:sz="4" w:space="0" w:color="auto"/>
              <w:left w:val="nil"/>
              <w:bottom w:val="nil"/>
            </w:tcBorders>
          </w:tcPr>
          <w:p w14:paraId="52D1D91D" w14:textId="77777777" w:rsidR="00DD307B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3184F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5B487952" w14:textId="77777777" w:rsidR="00DD307B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2AD7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(62.1%)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</w:tcPr>
          <w:p w14:paraId="256F2ABC" w14:textId="77777777" w:rsidR="00DD307B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43B7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(37.9%)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14:paraId="5B7DA004" w14:textId="77777777" w:rsidR="00DD307B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09FCD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</w:tr>
      <w:tr w:rsidR="00DD307B" w14:paraId="7E9F8BBB" w14:textId="77777777" w:rsidTr="00E25DB2">
        <w:trPr>
          <w:trHeight w:val="569"/>
        </w:trPr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3BDAA594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Vaporfi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4E0EE5CC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(42.1%)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C92A471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(57.9%)</w:t>
            </w:r>
          </w:p>
        </w:tc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10BB5B05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D307B" w14:paraId="770B5677" w14:textId="77777777" w:rsidTr="00E25DB2">
        <w:trPr>
          <w:trHeight w:val="569"/>
        </w:trPr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49C0789F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7E056FB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(38.4%)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475D89C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(61.6%)</w:t>
            </w:r>
          </w:p>
        </w:tc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6803DB92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</w:tr>
      <w:tr w:rsidR="00DD307B" w14:paraId="3EB31EFE" w14:textId="77777777" w:rsidTr="00E25DB2">
        <w:trPr>
          <w:trHeight w:val="569"/>
        </w:trPr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0900F8B0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Vapor4life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5512952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(47.7%)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5AAD6CE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(52.3%)</w:t>
            </w:r>
          </w:p>
        </w:tc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55FF5029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DD307B" w14:paraId="62F63387" w14:textId="77777777" w:rsidTr="00E25DB2">
        <w:trPr>
          <w:trHeight w:val="569"/>
        </w:trPr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78B8D7E7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Whitecloud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63FACC1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(47.7%)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3D3616C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(52.3%)</w:t>
            </w:r>
          </w:p>
        </w:tc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4F4D48FF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</w:p>
        </w:tc>
      </w:tr>
      <w:tr w:rsidR="00DD307B" w14:paraId="7F56961F" w14:textId="77777777" w:rsidTr="00E25DB2">
        <w:trPr>
          <w:trHeight w:val="569"/>
        </w:trPr>
        <w:tc>
          <w:tcPr>
            <w:tcW w:w="2337" w:type="dxa"/>
            <w:tcBorders>
              <w:top w:val="nil"/>
              <w:left w:val="nil"/>
            </w:tcBorders>
          </w:tcPr>
          <w:p w14:paraId="1A23BA88" w14:textId="77777777" w:rsidR="00DD307B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337" w:type="dxa"/>
            <w:tcBorders>
              <w:top w:val="nil"/>
            </w:tcBorders>
          </w:tcPr>
          <w:p w14:paraId="67B7A9E1" w14:textId="77777777" w:rsidR="00DD307B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(47.0%)</w:t>
            </w:r>
          </w:p>
        </w:tc>
        <w:tc>
          <w:tcPr>
            <w:tcW w:w="2338" w:type="dxa"/>
            <w:tcBorders>
              <w:top w:val="nil"/>
            </w:tcBorders>
          </w:tcPr>
          <w:p w14:paraId="0BFCF89B" w14:textId="77777777" w:rsidR="00DD307B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(53.0%)</w:t>
            </w:r>
          </w:p>
        </w:tc>
        <w:tc>
          <w:tcPr>
            <w:tcW w:w="2338" w:type="dxa"/>
            <w:tcBorders>
              <w:top w:val="nil"/>
              <w:right w:val="nil"/>
            </w:tcBorders>
          </w:tcPr>
          <w:p w14:paraId="02D9F9F3" w14:textId="77777777" w:rsidR="00DD307B" w:rsidRPr="00967EC2" w:rsidRDefault="00DD307B" w:rsidP="00E25D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(100%)</w:t>
            </w:r>
          </w:p>
        </w:tc>
      </w:tr>
    </w:tbl>
    <w:p w14:paraId="37CA21F8" w14:textId="77777777" w:rsidR="00DD3981" w:rsidRDefault="003D3D29"/>
    <w:sectPr w:rsidR="00DD3981" w:rsidSect="0047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7B"/>
    <w:rsid w:val="00106FB7"/>
    <w:rsid w:val="003D3D29"/>
    <w:rsid w:val="0041027A"/>
    <w:rsid w:val="00473753"/>
    <w:rsid w:val="00865C04"/>
    <w:rsid w:val="00D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A7A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7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07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D307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Malgun Gothic" w:eastAsia="Malgun Gothic" w:hAnsi="Malgun Gothic" w:cs="Malgun Gothic"/>
      <w:color w:val="000000"/>
      <w:kern w:val="2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287</Characters>
  <Application>Microsoft Office Word</Application>
  <DocSecurity>0</DocSecurity>
  <Lines>4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2018-05-23T12:58:00Z</dcterms:created>
  <dcterms:modified xsi:type="dcterms:W3CDTF">2018-05-23T16:37:00Z</dcterms:modified>
</cp:coreProperties>
</file>