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4627D" w14:textId="6E00F6A8" w:rsidR="00043194" w:rsidRDefault="00EF7393">
      <w:pPr>
        <w:rPr>
          <w:rFonts w:ascii="Times" w:hAnsi="Times" w:cs="Times"/>
        </w:rPr>
      </w:pPr>
      <w:r>
        <w:rPr>
          <w:rFonts w:ascii="Times" w:hAnsi="Times" w:cs="Times"/>
        </w:rPr>
        <w:t xml:space="preserve">April </w:t>
      </w:r>
      <w:r w:rsidR="006A79AB">
        <w:rPr>
          <w:rFonts w:ascii="Times" w:hAnsi="Times" w:cs="Times"/>
        </w:rPr>
        <w:t>8</w:t>
      </w:r>
      <w:r>
        <w:rPr>
          <w:rFonts w:ascii="Times" w:hAnsi="Times" w:cs="Times"/>
        </w:rPr>
        <w:t>, 2018</w:t>
      </w:r>
    </w:p>
    <w:p w14:paraId="2353291B" w14:textId="77777777" w:rsidR="00031DE4" w:rsidRDefault="00031DE4">
      <w:pPr>
        <w:rPr>
          <w:rFonts w:ascii="Times" w:hAnsi="Times" w:cs="Times"/>
        </w:rPr>
      </w:pPr>
    </w:p>
    <w:p w14:paraId="485CC687" w14:textId="6FFA57F9" w:rsidR="0069044B" w:rsidRPr="0069044B" w:rsidRDefault="00EF7393" w:rsidP="0069044B">
      <w:pPr>
        <w:rPr>
          <w:rFonts w:ascii="Times" w:hAnsi="Times" w:cs="Times"/>
        </w:rPr>
      </w:pPr>
      <w:r>
        <w:rPr>
          <w:rFonts w:ascii="Times" w:hAnsi="Times" w:cs="Times"/>
        </w:rPr>
        <w:t xml:space="preserve">Dear Editors, </w:t>
      </w:r>
    </w:p>
    <w:p w14:paraId="2A38FB17" w14:textId="77777777" w:rsidR="00043194" w:rsidRDefault="00043194" w:rsidP="00043194"/>
    <w:p w14:paraId="67057739" w14:textId="0D5058C3" w:rsidR="00043194" w:rsidRPr="001B47D8" w:rsidRDefault="00D67FC2" w:rsidP="00043194">
      <w:pPr>
        <w:rPr>
          <w:rFonts w:ascii="Times" w:hAnsi="Times" w:cs="Times"/>
        </w:rPr>
      </w:pPr>
      <w:r>
        <w:rPr>
          <w:rFonts w:ascii="Times" w:hAnsi="Times" w:cs="Times"/>
        </w:rPr>
        <w:t>I am enclosing my</w:t>
      </w:r>
      <w:r w:rsidR="00043194">
        <w:rPr>
          <w:rFonts w:ascii="Times" w:hAnsi="Times" w:cs="Times"/>
        </w:rPr>
        <w:t xml:space="preserve"> manuscript, “</w:t>
      </w:r>
      <w:r w:rsidR="006A79AB">
        <w:rPr>
          <w:rFonts w:ascii="Times" w:hAnsi="Times" w:cs="Times"/>
        </w:rPr>
        <w:t xml:space="preserve">Constructive advocacy: </w:t>
      </w:r>
      <w:r w:rsidR="006A79AB" w:rsidRPr="006A79AB">
        <w:rPr>
          <w:rFonts w:ascii="Times" w:hAnsi="Times" w:cs="Times"/>
        </w:rPr>
        <w:t>A strategy of hope in a</w:t>
      </w:r>
      <w:r w:rsidR="006A79AB">
        <w:rPr>
          <w:rFonts w:ascii="Times" w:hAnsi="Times" w:cs="Times"/>
        </w:rPr>
        <w:t>ctivist strategic communication</w:t>
      </w:r>
      <w:r>
        <w:rPr>
          <w:rFonts w:ascii="Times" w:hAnsi="Times" w:cs="Times"/>
        </w:rPr>
        <w:t>,”</w:t>
      </w:r>
      <w:r w:rsidR="006A79AB">
        <w:rPr>
          <w:rFonts w:ascii="Times" w:hAnsi="Times" w:cs="Times"/>
        </w:rPr>
        <w:t xml:space="preserve"> for</w:t>
      </w:r>
      <w:r>
        <w:rPr>
          <w:rFonts w:ascii="Times" w:hAnsi="Times" w:cs="Times"/>
        </w:rPr>
        <w:t xml:space="preserve"> </w:t>
      </w:r>
      <w:r w:rsidR="00EF7393">
        <w:rPr>
          <w:rFonts w:ascii="Times" w:hAnsi="Times" w:cs="Times"/>
        </w:rPr>
        <w:t>consideration to</w:t>
      </w:r>
      <w:r>
        <w:rPr>
          <w:rFonts w:ascii="Times" w:hAnsi="Times" w:cs="Times"/>
        </w:rPr>
        <w:t xml:space="preserve"> </w:t>
      </w:r>
      <w:r w:rsidR="006A79AB">
        <w:rPr>
          <w:rFonts w:ascii="Times" w:hAnsi="Times" w:cs="Times"/>
        </w:rPr>
        <w:t xml:space="preserve">the </w:t>
      </w:r>
      <w:r w:rsidR="006A79AB" w:rsidRPr="006A79AB">
        <w:rPr>
          <w:rFonts w:ascii="Times" w:hAnsi="Times" w:cs="Times"/>
          <w:i/>
        </w:rPr>
        <w:t>Journal of Public Interest</w:t>
      </w:r>
      <w:r w:rsidR="006A79AB">
        <w:rPr>
          <w:rFonts w:ascii="Times" w:hAnsi="Times" w:cs="Times"/>
        </w:rPr>
        <w:t xml:space="preserve"> </w:t>
      </w:r>
      <w:r w:rsidRPr="00944A18">
        <w:rPr>
          <w:rFonts w:ascii="Times" w:hAnsi="Times" w:cs="Times"/>
          <w:i/>
        </w:rPr>
        <w:t>Communication</w:t>
      </w:r>
      <w:r>
        <w:rPr>
          <w:rFonts w:ascii="Times" w:hAnsi="Times" w:cs="Times"/>
        </w:rPr>
        <w:t xml:space="preserve">. </w:t>
      </w:r>
      <w:r w:rsidR="00043194">
        <w:rPr>
          <w:rFonts w:ascii="Times" w:hAnsi="Times" w:cs="Times"/>
        </w:rPr>
        <w:t xml:space="preserve">The manuscript is </w:t>
      </w:r>
      <w:r w:rsidR="006A79AB">
        <w:rPr>
          <w:rFonts w:ascii="Times" w:hAnsi="Times" w:cs="Times"/>
        </w:rPr>
        <w:t>1</w:t>
      </w:r>
      <w:r w:rsidR="00B76B18">
        <w:rPr>
          <w:rFonts w:ascii="Times" w:hAnsi="Times" w:cs="Times"/>
        </w:rPr>
        <w:t>5</w:t>
      </w:r>
      <w:r w:rsidR="00944A18">
        <w:rPr>
          <w:rFonts w:ascii="Times" w:hAnsi="Times" w:cs="Times"/>
        </w:rPr>
        <w:t xml:space="preserve"> </w:t>
      </w:r>
      <w:r w:rsidR="0069044B">
        <w:rPr>
          <w:rFonts w:ascii="Times" w:hAnsi="Times" w:cs="Times"/>
        </w:rPr>
        <w:t>pages (</w:t>
      </w:r>
      <w:r w:rsidR="006A79AB">
        <w:rPr>
          <w:rFonts w:ascii="Times" w:hAnsi="Times" w:cs="Times"/>
        </w:rPr>
        <w:t>6</w:t>
      </w:r>
      <w:r w:rsidR="00B76B18">
        <w:rPr>
          <w:rFonts w:ascii="Times" w:hAnsi="Times" w:cs="Times"/>
        </w:rPr>
        <w:t>,761</w:t>
      </w:r>
      <w:bookmarkStart w:id="0" w:name="_GoBack"/>
      <w:bookmarkEnd w:id="0"/>
      <w:r w:rsidR="0069044B">
        <w:rPr>
          <w:rFonts w:ascii="Times" w:hAnsi="Times" w:cs="Times"/>
        </w:rPr>
        <w:t xml:space="preserve"> words) and</w:t>
      </w:r>
      <w:r w:rsidR="002F3DAD">
        <w:rPr>
          <w:rFonts w:ascii="Times" w:hAnsi="Times" w:cs="Times"/>
        </w:rPr>
        <w:t xml:space="preserve"> include</w:t>
      </w:r>
      <w:r w:rsidR="00BC7A92">
        <w:rPr>
          <w:rFonts w:ascii="Times" w:hAnsi="Times" w:cs="Times"/>
        </w:rPr>
        <w:t xml:space="preserve">s </w:t>
      </w:r>
      <w:r w:rsidR="00EF7393">
        <w:rPr>
          <w:rFonts w:ascii="Times" w:hAnsi="Times" w:cs="Times"/>
        </w:rPr>
        <w:t>one</w:t>
      </w:r>
      <w:r w:rsidR="00BC7A92">
        <w:rPr>
          <w:rFonts w:ascii="Times" w:hAnsi="Times" w:cs="Times"/>
        </w:rPr>
        <w:t xml:space="preserve"> </w:t>
      </w:r>
      <w:r w:rsidR="00043194">
        <w:rPr>
          <w:rFonts w:ascii="Times" w:hAnsi="Times" w:cs="Times"/>
        </w:rPr>
        <w:t>figure</w:t>
      </w:r>
      <w:r w:rsidR="00EF7393">
        <w:rPr>
          <w:rFonts w:ascii="Times" w:hAnsi="Times" w:cs="Times"/>
        </w:rPr>
        <w:t>,</w:t>
      </w:r>
      <w:r w:rsidR="006A79AB">
        <w:rPr>
          <w:rFonts w:ascii="Times" w:hAnsi="Times" w:cs="Times"/>
        </w:rPr>
        <w:t xml:space="preserve"> one table,</w:t>
      </w:r>
      <w:r w:rsidR="00EF7393">
        <w:rPr>
          <w:rFonts w:ascii="Times" w:hAnsi="Times" w:cs="Times"/>
        </w:rPr>
        <w:t xml:space="preserve"> and </w:t>
      </w:r>
      <w:r w:rsidR="006A79AB">
        <w:rPr>
          <w:rFonts w:ascii="Times" w:hAnsi="Times" w:cs="Times"/>
        </w:rPr>
        <w:t>one</w:t>
      </w:r>
      <w:r w:rsidR="00EF7393">
        <w:rPr>
          <w:rFonts w:ascii="Times" w:hAnsi="Times" w:cs="Times"/>
        </w:rPr>
        <w:t xml:space="preserve"> </w:t>
      </w:r>
      <w:r w:rsidR="006A79AB">
        <w:rPr>
          <w:rFonts w:ascii="Times" w:hAnsi="Times" w:cs="Times"/>
        </w:rPr>
        <w:t>appendix.</w:t>
      </w:r>
      <w:r w:rsidR="00EF7393">
        <w:rPr>
          <w:rFonts w:ascii="Times" w:hAnsi="Times" w:cs="Times"/>
        </w:rPr>
        <w:t xml:space="preserve"> </w:t>
      </w:r>
      <w:r w:rsidR="00043194">
        <w:rPr>
          <w:rFonts w:ascii="Times" w:hAnsi="Times" w:cs="Times"/>
        </w:rPr>
        <w:t xml:space="preserve"> </w:t>
      </w:r>
    </w:p>
    <w:p w14:paraId="57BBA5B0" w14:textId="77777777" w:rsidR="00043194" w:rsidRDefault="00043194" w:rsidP="00043194"/>
    <w:p w14:paraId="54D044ED" w14:textId="6CE6F25F" w:rsidR="00043194" w:rsidRDefault="00043194" w:rsidP="00043194">
      <w:r>
        <w:rPr>
          <w:rFonts w:ascii="Times" w:hAnsi="Times" w:cs="Times"/>
        </w:rPr>
        <w:t xml:space="preserve">All findings reported in the manuscript are original, contribute to the broad body of knowledge in </w:t>
      </w:r>
      <w:r w:rsidR="00D67FC2">
        <w:rPr>
          <w:rFonts w:ascii="Times" w:hAnsi="Times" w:cs="Times"/>
        </w:rPr>
        <w:t>communication</w:t>
      </w:r>
      <w:r>
        <w:rPr>
          <w:rFonts w:ascii="Times" w:hAnsi="Times" w:cs="Times"/>
        </w:rPr>
        <w:t xml:space="preserve">, have not been published previously either in print or electronic form, and are not being simultaneously submitted elsewhere. </w:t>
      </w:r>
    </w:p>
    <w:p w14:paraId="54F118D4" w14:textId="77777777" w:rsidR="00043194" w:rsidRDefault="00043194" w:rsidP="00043194"/>
    <w:p w14:paraId="405269F6" w14:textId="77777777" w:rsidR="00043194" w:rsidRDefault="00043194" w:rsidP="00043194">
      <w:r>
        <w:t xml:space="preserve">Thank you for your consideration. </w:t>
      </w:r>
    </w:p>
    <w:p w14:paraId="34B7E041" w14:textId="77777777" w:rsidR="00043194" w:rsidRDefault="00043194" w:rsidP="00043194"/>
    <w:p w14:paraId="0D22E7F2" w14:textId="77777777" w:rsidR="00043194" w:rsidRDefault="00043194" w:rsidP="00043194">
      <w:r>
        <w:rPr>
          <w:rFonts w:ascii="Times" w:hAnsi="Times" w:cs="Times"/>
        </w:rPr>
        <w:t xml:space="preserve">Sincerely, </w:t>
      </w:r>
    </w:p>
    <w:p w14:paraId="0F28E996" w14:textId="77777777" w:rsidR="00043194" w:rsidRDefault="00043194" w:rsidP="00043194"/>
    <w:p w14:paraId="2F95DB96" w14:textId="77777777" w:rsidR="00043194" w:rsidRDefault="00043194" w:rsidP="00043194">
      <w:r>
        <w:rPr>
          <w:rFonts w:ascii="Times" w:hAnsi="Times" w:cs="Times"/>
        </w:rPr>
        <w:t>Erica Ciszek</w:t>
      </w:r>
    </w:p>
    <w:p w14:paraId="2315D6E5" w14:textId="77777777" w:rsidR="00043194" w:rsidRDefault="00043194" w:rsidP="00043194">
      <w:r>
        <w:t xml:space="preserve">Assistant Professor </w:t>
      </w:r>
    </w:p>
    <w:p w14:paraId="17E1DB06" w14:textId="77777777" w:rsidR="00043194" w:rsidRDefault="00043194" w:rsidP="00043194">
      <w:r>
        <w:t>Jack J. Valenti School of Communication</w:t>
      </w:r>
    </w:p>
    <w:p w14:paraId="4E9C21C3" w14:textId="77777777" w:rsidR="00043194" w:rsidRDefault="00043194" w:rsidP="00043194">
      <w:r>
        <w:t>University of Houston</w:t>
      </w:r>
    </w:p>
    <w:p w14:paraId="56C8129A" w14:textId="77777777" w:rsidR="00043194" w:rsidRDefault="00043194" w:rsidP="00043194">
      <w:r>
        <w:t>101 Communication Bldg.</w:t>
      </w:r>
    </w:p>
    <w:p w14:paraId="547E72D7" w14:textId="77777777" w:rsidR="00043194" w:rsidRDefault="00043194" w:rsidP="00043194">
      <w:r>
        <w:t>Houston, Texas 77204</w:t>
      </w:r>
    </w:p>
    <w:p w14:paraId="1208743B" w14:textId="77777777" w:rsidR="00043194" w:rsidRDefault="00043194" w:rsidP="00043194">
      <w:r>
        <w:t>Email: elciszek@uh.edu</w:t>
      </w:r>
    </w:p>
    <w:p w14:paraId="695FB1E7" w14:textId="77777777" w:rsidR="002B5E81" w:rsidRDefault="002B5E81" w:rsidP="00043194"/>
    <w:sectPr w:rsidR="002B5E81" w:rsidSect="002B5E8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81"/>
    <w:rsid w:val="00031DE4"/>
    <w:rsid w:val="00043194"/>
    <w:rsid w:val="00085D4D"/>
    <w:rsid w:val="00096245"/>
    <w:rsid w:val="001815B0"/>
    <w:rsid w:val="001B47D8"/>
    <w:rsid w:val="002B5E81"/>
    <w:rsid w:val="002F3DAD"/>
    <w:rsid w:val="003769AE"/>
    <w:rsid w:val="003D0215"/>
    <w:rsid w:val="003F5EAF"/>
    <w:rsid w:val="00402FD2"/>
    <w:rsid w:val="005341F3"/>
    <w:rsid w:val="00543975"/>
    <w:rsid w:val="005679ED"/>
    <w:rsid w:val="00590340"/>
    <w:rsid w:val="005A7F9E"/>
    <w:rsid w:val="00625AE1"/>
    <w:rsid w:val="00643D22"/>
    <w:rsid w:val="0069044B"/>
    <w:rsid w:val="006A79AB"/>
    <w:rsid w:val="006F5C9D"/>
    <w:rsid w:val="00714860"/>
    <w:rsid w:val="00790006"/>
    <w:rsid w:val="0087400F"/>
    <w:rsid w:val="00880B13"/>
    <w:rsid w:val="00943C7B"/>
    <w:rsid w:val="00944A18"/>
    <w:rsid w:val="00963D29"/>
    <w:rsid w:val="00996B39"/>
    <w:rsid w:val="009E651D"/>
    <w:rsid w:val="00A53D97"/>
    <w:rsid w:val="00A84826"/>
    <w:rsid w:val="00AB3886"/>
    <w:rsid w:val="00AE061F"/>
    <w:rsid w:val="00B23700"/>
    <w:rsid w:val="00B76B18"/>
    <w:rsid w:val="00BC7A92"/>
    <w:rsid w:val="00C51A72"/>
    <w:rsid w:val="00CD4BCB"/>
    <w:rsid w:val="00D56B39"/>
    <w:rsid w:val="00D67FC2"/>
    <w:rsid w:val="00DB03D0"/>
    <w:rsid w:val="00DC78BD"/>
    <w:rsid w:val="00E54BB6"/>
    <w:rsid w:val="00ED6EAE"/>
    <w:rsid w:val="00EF7393"/>
    <w:rsid w:val="00F16F87"/>
    <w:rsid w:val="00FA6D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EE72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FD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FD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CocoaOOXMLWriter/1138.23</generator>
</meta>
</file>

<file path=customXml/itemProps1.xml><?xml version="1.0" encoding="utf-8"?>
<ds:datastoreItem xmlns:ds="http://schemas.openxmlformats.org/officeDocument/2006/customXml" ds:itemID="{07F59A5D-FEDA-DD47-B5AB-A724A27A1D1A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654</Characters>
  <Application>Microsoft Macintosh Word</Application>
  <DocSecurity>0</DocSecurity>
  <Lines>11</Lines>
  <Paragraphs>5</Paragraphs>
  <ScaleCrop>false</ScaleCrop>
  <Company>University of Oregon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Ciszek</dc:creator>
  <cp:lastModifiedBy>Microsoft Office User</cp:lastModifiedBy>
  <cp:revision>4</cp:revision>
  <dcterms:created xsi:type="dcterms:W3CDTF">2018-04-08T20:28:00Z</dcterms:created>
  <dcterms:modified xsi:type="dcterms:W3CDTF">2018-04-08T20:34:00Z</dcterms:modified>
</cp:coreProperties>
</file>