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690AE" w14:textId="77777777" w:rsidR="000244D9" w:rsidRDefault="000244D9" w:rsidP="0094262E">
      <w:pPr>
        <w:rPr>
          <w:rFonts w:ascii="Times New Roman" w:hAnsi="Times New Roman"/>
          <w:sz w:val="22"/>
          <w:szCs w:val="22"/>
        </w:rPr>
      </w:pPr>
    </w:p>
    <w:p w14:paraId="10306FAB" w14:textId="4001ED0B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Julia Daisy Fraustino, Ph.D.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</w:p>
    <w:p w14:paraId="2D38B595" w14:textId="77777777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>Assistant Professor</w:t>
      </w:r>
    </w:p>
    <w:p w14:paraId="739AF363" w14:textId="77777777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>Reed College of Media</w:t>
      </w:r>
    </w:p>
    <w:p w14:paraId="1A780A23" w14:textId="77777777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 xml:space="preserve">West Virginia University </w:t>
      </w:r>
    </w:p>
    <w:p w14:paraId="0A29AD38" w14:textId="77777777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>PO Box 6010</w:t>
      </w:r>
    </w:p>
    <w:p w14:paraId="7BE70246" w14:textId="0E69B5F7" w:rsidR="007B0B9E" w:rsidRPr="007B0B9E" w:rsidRDefault="00914B0D" w:rsidP="002A2F9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Morgantown, WV</w:t>
      </w:r>
      <w:r w:rsidR="007B0B9E" w:rsidRPr="007B0B9E">
        <w:rPr>
          <w:rFonts w:ascii="Times New Roman" w:hAnsi="Times New Roman"/>
          <w:sz w:val="23"/>
          <w:szCs w:val="23"/>
        </w:rPr>
        <w:t xml:space="preserve"> 26506</w:t>
      </w:r>
    </w:p>
    <w:p w14:paraId="684F3BD3" w14:textId="77777777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>(304) 293-7005</w:t>
      </w:r>
    </w:p>
    <w:p w14:paraId="42B70C5B" w14:textId="77777777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>jdfraustino@mail.wvu.edu</w:t>
      </w:r>
    </w:p>
    <w:p w14:paraId="0361DED2" w14:textId="77777777" w:rsidR="007B0B9E" w:rsidRPr="007B0B9E" w:rsidRDefault="007B0B9E" w:rsidP="00581FC4">
      <w:pPr>
        <w:rPr>
          <w:rFonts w:ascii="Times New Roman" w:hAnsi="Times New Roman"/>
          <w:sz w:val="23"/>
          <w:szCs w:val="23"/>
        </w:rPr>
      </w:pPr>
    </w:p>
    <w:p w14:paraId="19C109D8" w14:textId="2064AF36" w:rsidR="00581FC4" w:rsidRPr="007B0B9E" w:rsidRDefault="00374FD2" w:rsidP="002A2F9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February 5, 2018</w:t>
      </w:r>
    </w:p>
    <w:p w14:paraId="72B0E206" w14:textId="77777777" w:rsidR="007B0B9E" w:rsidRDefault="007B0B9E" w:rsidP="00581FC4">
      <w:pPr>
        <w:rPr>
          <w:rFonts w:ascii="Times New Roman" w:hAnsi="Times New Roman"/>
          <w:sz w:val="23"/>
          <w:szCs w:val="23"/>
        </w:rPr>
      </w:pPr>
    </w:p>
    <w:p w14:paraId="141E54D3" w14:textId="50FD9B0B" w:rsidR="007B0B9E" w:rsidRPr="007B0B9E" w:rsidRDefault="00374FD2" w:rsidP="002A2F92">
      <w:pPr>
        <w:ind w:firstLine="72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Brigitta</w:t>
      </w:r>
      <w:proofErr w:type="spellEnd"/>
      <w:r>
        <w:rPr>
          <w:rFonts w:ascii="Times New Roman" w:hAnsi="Times New Roman"/>
          <w:sz w:val="23"/>
          <w:szCs w:val="23"/>
        </w:rPr>
        <w:t xml:space="preserve"> Brunner</w:t>
      </w:r>
      <w:r w:rsidR="007B0B9E">
        <w:rPr>
          <w:rFonts w:ascii="Times New Roman" w:hAnsi="Times New Roman"/>
          <w:sz w:val="23"/>
          <w:szCs w:val="23"/>
        </w:rPr>
        <w:t xml:space="preserve">, Ph.D. </w:t>
      </w:r>
    </w:p>
    <w:p w14:paraId="6AA8E81C" w14:textId="738162FB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>Editor</w:t>
      </w:r>
    </w:p>
    <w:p w14:paraId="041D4F8C" w14:textId="6B868D07" w:rsidR="007B0B9E" w:rsidRPr="007B0B9E" w:rsidRDefault="00374FD2" w:rsidP="002A2F9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Journal of Public Interest Communications</w:t>
      </w:r>
    </w:p>
    <w:p w14:paraId="22140801" w14:textId="77777777" w:rsidR="00581FC4" w:rsidRPr="007B0B9E" w:rsidRDefault="00581FC4" w:rsidP="00581FC4">
      <w:pPr>
        <w:rPr>
          <w:rFonts w:ascii="Times New Roman" w:hAnsi="Times New Roman"/>
          <w:sz w:val="23"/>
          <w:szCs w:val="23"/>
        </w:rPr>
      </w:pPr>
    </w:p>
    <w:p w14:paraId="27A21788" w14:textId="739C5F36" w:rsidR="00581FC4" w:rsidRPr="007B0B9E" w:rsidRDefault="00581FC4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 xml:space="preserve">Dear Dr. </w:t>
      </w:r>
      <w:r w:rsidR="00374FD2">
        <w:rPr>
          <w:rFonts w:ascii="Times New Roman" w:hAnsi="Times New Roman"/>
          <w:sz w:val="23"/>
          <w:szCs w:val="23"/>
        </w:rPr>
        <w:t>Brunner</w:t>
      </w:r>
      <w:r w:rsidRPr="007B0B9E">
        <w:rPr>
          <w:rFonts w:ascii="Times New Roman" w:hAnsi="Times New Roman"/>
          <w:sz w:val="23"/>
          <w:szCs w:val="23"/>
        </w:rPr>
        <w:t>:</w:t>
      </w:r>
    </w:p>
    <w:p w14:paraId="106D96A0" w14:textId="77777777" w:rsidR="00581FC4" w:rsidRPr="007B0B9E" w:rsidRDefault="00581FC4" w:rsidP="00581FC4">
      <w:pPr>
        <w:rPr>
          <w:rFonts w:ascii="Times New Roman" w:hAnsi="Times New Roman"/>
          <w:sz w:val="23"/>
          <w:szCs w:val="23"/>
        </w:rPr>
      </w:pPr>
    </w:p>
    <w:p w14:paraId="57381FE9" w14:textId="6B51A8B1" w:rsidR="00581FC4" w:rsidRPr="007B0B9E" w:rsidRDefault="00581FC4" w:rsidP="002A2F92">
      <w:pPr>
        <w:ind w:left="720"/>
        <w:rPr>
          <w:rFonts w:ascii="Times New Roman" w:hAnsi="Times New Roman"/>
          <w:bCs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 xml:space="preserve">I </w:t>
      </w:r>
      <w:r w:rsidR="00585A2B">
        <w:rPr>
          <w:rFonts w:ascii="Times New Roman" w:hAnsi="Times New Roman"/>
          <w:sz w:val="23"/>
          <w:szCs w:val="23"/>
        </w:rPr>
        <w:t>respectfully write</w:t>
      </w:r>
      <w:r w:rsidR="002839CB">
        <w:rPr>
          <w:rFonts w:ascii="Times New Roman" w:hAnsi="Times New Roman"/>
          <w:sz w:val="23"/>
          <w:szCs w:val="23"/>
        </w:rPr>
        <w:t xml:space="preserve"> to submit a manuscript</w:t>
      </w:r>
      <w:r w:rsidRPr="007B0B9E">
        <w:rPr>
          <w:rFonts w:ascii="Times New Roman" w:hAnsi="Times New Roman"/>
          <w:sz w:val="23"/>
          <w:szCs w:val="23"/>
        </w:rPr>
        <w:t xml:space="preserve"> co-authored with </w:t>
      </w:r>
      <w:r w:rsidR="00374FD2">
        <w:rPr>
          <w:rFonts w:ascii="Times New Roman" w:hAnsi="Times New Roman"/>
          <w:sz w:val="23"/>
          <w:szCs w:val="23"/>
        </w:rPr>
        <w:t>Dr. Amanda K. Kennedy</w:t>
      </w:r>
      <w:r w:rsidRPr="007B0B9E">
        <w:rPr>
          <w:rFonts w:ascii="Times New Roman" w:hAnsi="Times New Roman"/>
          <w:sz w:val="23"/>
          <w:szCs w:val="23"/>
        </w:rPr>
        <w:t xml:space="preserve"> for publication consideration in </w:t>
      </w:r>
      <w:r w:rsidR="00374FD2">
        <w:rPr>
          <w:rFonts w:ascii="Times New Roman" w:hAnsi="Times New Roman"/>
          <w:i/>
          <w:sz w:val="23"/>
          <w:szCs w:val="23"/>
        </w:rPr>
        <w:t>Journal of Public Interest Communications</w:t>
      </w:r>
      <w:r w:rsidRPr="007B0B9E">
        <w:rPr>
          <w:rFonts w:ascii="Times New Roman" w:hAnsi="Times New Roman"/>
          <w:sz w:val="23"/>
          <w:szCs w:val="23"/>
        </w:rPr>
        <w:t>. The article is titled “</w:t>
      </w:r>
      <w:r w:rsidR="00374FD2">
        <w:rPr>
          <w:rFonts w:ascii="Times New Roman" w:hAnsi="Times New Roman"/>
          <w:bCs/>
          <w:sz w:val="23"/>
          <w:szCs w:val="23"/>
        </w:rPr>
        <w:t xml:space="preserve">Care in Crisis: </w:t>
      </w:r>
      <w:r w:rsidR="00374FD2" w:rsidRPr="00374FD2">
        <w:rPr>
          <w:rFonts w:ascii="Times New Roman" w:hAnsi="Times New Roman"/>
          <w:bCs/>
          <w:sz w:val="23"/>
          <w:szCs w:val="23"/>
        </w:rPr>
        <w:t>An Applied Model of Care Considerations for Ethical Strategic Communication</w:t>
      </w:r>
      <w:r w:rsidRPr="007B0B9E">
        <w:rPr>
          <w:rFonts w:ascii="Times New Roman" w:hAnsi="Times New Roman"/>
          <w:bCs/>
          <w:sz w:val="23"/>
          <w:szCs w:val="23"/>
        </w:rPr>
        <w:t xml:space="preserve">.” </w:t>
      </w:r>
    </w:p>
    <w:p w14:paraId="1F2D18CB" w14:textId="77777777" w:rsidR="00581FC4" w:rsidRPr="007B0B9E" w:rsidRDefault="00581FC4" w:rsidP="00581FC4">
      <w:pPr>
        <w:rPr>
          <w:rFonts w:ascii="Times New Roman" w:hAnsi="Times New Roman"/>
          <w:bCs/>
          <w:sz w:val="23"/>
          <w:szCs w:val="23"/>
        </w:rPr>
      </w:pPr>
    </w:p>
    <w:p w14:paraId="201CF3D9" w14:textId="17F219A9" w:rsidR="00581FC4" w:rsidRPr="007B0B9E" w:rsidRDefault="00581FC4" w:rsidP="002A2F92">
      <w:pPr>
        <w:ind w:left="720"/>
        <w:rPr>
          <w:rFonts w:ascii="Times New Roman" w:hAnsi="Times New Roman"/>
          <w:bCs/>
          <w:sz w:val="23"/>
          <w:szCs w:val="23"/>
        </w:rPr>
      </w:pPr>
      <w:r w:rsidRPr="007B0B9E">
        <w:rPr>
          <w:rFonts w:ascii="Times New Roman" w:hAnsi="Times New Roman"/>
          <w:bCs/>
          <w:sz w:val="23"/>
          <w:szCs w:val="23"/>
        </w:rPr>
        <w:t xml:space="preserve">In the enclosed manuscript we </w:t>
      </w:r>
      <w:r w:rsidR="00374FD2">
        <w:rPr>
          <w:rFonts w:ascii="Times New Roman" w:hAnsi="Times New Roman"/>
          <w:bCs/>
          <w:sz w:val="23"/>
          <w:szCs w:val="23"/>
        </w:rPr>
        <w:t>develop the Applied Model of Care Considerations (AMCC), a conceptual framework for organizations’ public interest communication throughout the crisis lifecycle and across geographical and topical contexts</w:t>
      </w:r>
      <w:r w:rsidRPr="007B0B9E">
        <w:rPr>
          <w:rFonts w:ascii="Times New Roman" w:hAnsi="Times New Roman"/>
          <w:bCs/>
          <w:sz w:val="23"/>
          <w:szCs w:val="23"/>
        </w:rPr>
        <w:t xml:space="preserve">. </w:t>
      </w:r>
      <w:r w:rsidR="00374FD2">
        <w:rPr>
          <w:rFonts w:ascii="Times New Roman" w:hAnsi="Times New Roman"/>
          <w:bCs/>
          <w:sz w:val="23"/>
          <w:szCs w:val="23"/>
        </w:rPr>
        <w:t>We apply model constructs, based feminist ethics and feminist geographies, to two illustrations. Ultimately, this work contributes to literature gaps in crisis communication, applied ethics, and feminist- and PIC-based approaches.</w:t>
      </w:r>
      <w:bookmarkStart w:id="0" w:name="_GoBack"/>
      <w:bookmarkEnd w:id="0"/>
      <w:r w:rsidR="00374FD2">
        <w:rPr>
          <w:rFonts w:ascii="Times New Roman" w:hAnsi="Times New Roman"/>
          <w:bCs/>
          <w:sz w:val="23"/>
          <w:szCs w:val="23"/>
        </w:rPr>
        <w:t xml:space="preserve"> </w:t>
      </w:r>
    </w:p>
    <w:p w14:paraId="11C385FB" w14:textId="77777777" w:rsidR="00581FC4" w:rsidRPr="007B0B9E" w:rsidRDefault="00581FC4" w:rsidP="00581FC4">
      <w:pPr>
        <w:rPr>
          <w:rFonts w:ascii="Times New Roman" w:hAnsi="Times New Roman"/>
          <w:sz w:val="23"/>
          <w:szCs w:val="23"/>
        </w:rPr>
      </w:pPr>
    </w:p>
    <w:p w14:paraId="5B3A9C9A" w14:textId="5BC1ED89" w:rsidR="007B0B9E" w:rsidRPr="007B0B9E" w:rsidRDefault="00581FC4" w:rsidP="002A2F92">
      <w:pPr>
        <w:ind w:left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 xml:space="preserve">This research is original, has not been published elsewhere, and is not under review elsewhere. </w:t>
      </w:r>
      <w:r w:rsidR="00374FD2">
        <w:rPr>
          <w:rFonts w:ascii="Times New Roman" w:hAnsi="Times New Roman"/>
          <w:sz w:val="23"/>
          <w:szCs w:val="23"/>
        </w:rPr>
        <w:t xml:space="preserve">This paper did, however, receive the top paper award at frank scholar 2018. We are grateful for the opportunity of expedited review as a result. </w:t>
      </w:r>
    </w:p>
    <w:p w14:paraId="7ABCA52B" w14:textId="77777777" w:rsidR="00581FC4" w:rsidRPr="007B0B9E" w:rsidRDefault="00581FC4" w:rsidP="00581FC4">
      <w:pPr>
        <w:rPr>
          <w:rFonts w:ascii="Times New Roman" w:hAnsi="Times New Roman"/>
          <w:sz w:val="23"/>
          <w:szCs w:val="23"/>
        </w:rPr>
      </w:pPr>
    </w:p>
    <w:p w14:paraId="32195231" w14:textId="2C40929B" w:rsidR="00581FC4" w:rsidRPr="007B0B9E" w:rsidRDefault="00581FC4" w:rsidP="002A2F92">
      <w:pPr>
        <w:ind w:left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>Please let me know if you have any questions or need</w:t>
      </w:r>
      <w:r w:rsidR="007B0B9E" w:rsidRPr="007B0B9E">
        <w:rPr>
          <w:rFonts w:ascii="Times New Roman" w:hAnsi="Times New Roman"/>
          <w:sz w:val="23"/>
          <w:szCs w:val="23"/>
        </w:rPr>
        <w:t xml:space="preserve"> additional information. </w:t>
      </w:r>
      <w:r w:rsidR="00374FD2">
        <w:rPr>
          <w:rFonts w:ascii="Times New Roman" w:hAnsi="Times New Roman"/>
          <w:sz w:val="23"/>
          <w:szCs w:val="23"/>
        </w:rPr>
        <w:t>Amanda and</w:t>
      </w:r>
      <w:r w:rsidRPr="007B0B9E">
        <w:rPr>
          <w:rFonts w:ascii="Times New Roman" w:hAnsi="Times New Roman"/>
          <w:sz w:val="23"/>
          <w:szCs w:val="23"/>
        </w:rPr>
        <w:t xml:space="preserve"> I genuinely appreciate your consideration and look forward to </w:t>
      </w:r>
      <w:r w:rsidR="00374FD2">
        <w:rPr>
          <w:rFonts w:ascii="Times New Roman" w:hAnsi="Times New Roman"/>
          <w:sz w:val="23"/>
          <w:szCs w:val="23"/>
        </w:rPr>
        <w:t>feedback.</w:t>
      </w:r>
    </w:p>
    <w:p w14:paraId="19C4AE69" w14:textId="77777777" w:rsidR="0094771D" w:rsidRPr="007B0B9E" w:rsidRDefault="0094771D" w:rsidP="0094262E">
      <w:pPr>
        <w:rPr>
          <w:rFonts w:ascii="Times New Roman" w:hAnsi="Times New Roman"/>
          <w:sz w:val="23"/>
          <w:szCs w:val="23"/>
        </w:rPr>
      </w:pPr>
    </w:p>
    <w:p w14:paraId="3618173E" w14:textId="6138074C" w:rsidR="000244D9" w:rsidRPr="007B0B9E" w:rsidRDefault="00585A2B" w:rsidP="002A2F92">
      <w:pPr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Sincerely</w:t>
      </w:r>
      <w:r w:rsidR="000244D9" w:rsidRPr="007B0B9E">
        <w:rPr>
          <w:rFonts w:ascii="Times New Roman" w:hAnsi="Times New Roman"/>
          <w:sz w:val="23"/>
          <w:szCs w:val="23"/>
        </w:rPr>
        <w:t>,</w:t>
      </w:r>
    </w:p>
    <w:p w14:paraId="55407386" w14:textId="77777777" w:rsidR="000244D9" w:rsidRPr="007B0B9E" w:rsidRDefault="000244D9" w:rsidP="000244D9">
      <w:pPr>
        <w:rPr>
          <w:rFonts w:ascii="Times New Roman" w:hAnsi="Times New Roman"/>
          <w:sz w:val="23"/>
          <w:szCs w:val="23"/>
        </w:rPr>
      </w:pPr>
    </w:p>
    <w:p w14:paraId="26B2DEE3" w14:textId="222863C3" w:rsidR="000244D9" w:rsidRPr="007B0B9E" w:rsidRDefault="000244D9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noProof/>
          <w:sz w:val="23"/>
          <w:szCs w:val="23"/>
        </w:rPr>
        <w:drawing>
          <wp:inline distT="0" distB="0" distL="0" distR="0" wp14:anchorId="371D6FED" wp14:editId="7F5B992E">
            <wp:extent cx="914400" cy="2157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ustino sig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9470" w14:textId="5C785A63" w:rsidR="007B0B9E" w:rsidRPr="007B0B9E" w:rsidRDefault="007B0B9E" w:rsidP="002A2F92">
      <w:pPr>
        <w:ind w:firstLine="720"/>
        <w:rPr>
          <w:rFonts w:ascii="Times New Roman" w:hAnsi="Times New Roman"/>
          <w:sz w:val="23"/>
          <w:szCs w:val="23"/>
        </w:rPr>
      </w:pPr>
      <w:r w:rsidRPr="007B0B9E">
        <w:rPr>
          <w:rFonts w:ascii="Times New Roman" w:hAnsi="Times New Roman"/>
          <w:sz w:val="23"/>
          <w:szCs w:val="23"/>
        </w:rPr>
        <w:t xml:space="preserve">Julia Daisy Fraustino </w:t>
      </w:r>
    </w:p>
    <w:sectPr w:rsidR="007B0B9E" w:rsidRPr="007B0B9E" w:rsidSect="00AA0599">
      <w:headerReference w:type="default" r:id="rId9"/>
      <w:footerReference w:type="default" r:id="rId10"/>
      <w:pgSz w:w="12240" w:h="15840"/>
      <w:pgMar w:top="0" w:right="144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3D48F" w14:textId="77777777" w:rsidR="00585A2B" w:rsidRDefault="00585A2B" w:rsidP="00F86745">
      <w:r>
        <w:separator/>
      </w:r>
    </w:p>
  </w:endnote>
  <w:endnote w:type="continuationSeparator" w:id="0">
    <w:p w14:paraId="73887B5B" w14:textId="77777777" w:rsidR="00585A2B" w:rsidRDefault="00585A2B" w:rsidP="00F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BBFD8" w14:textId="77777777" w:rsidR="00585A2B" w:rsidRDefault="00585A2B" w:rsidP="00795B99">
    <w:pPr>
      <w:pStyle w:val="Footer"/>
      <w:ind w:left="-1080"/>
    </w:pPr>
    <w:r>
      <w:rPr>
        <w:noProof/>
      </w:rPr>
      <w:drawing>
        <wp:inline distT="0" distB="0" distL="0" distR="0" wp14:anchorId="35A7DD70" wp14:editId="03E6DF8B">
          <wp:extent cx="7772659" cy="1143038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of Media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59" cy="114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63902" w14:textId="77777777" w:rsidR="00585A2B" w:rsidRDefault="00585A2B" w:rsidP="00F86745">
      <w:r>
        <w:separator/>
      </w:r>
    </w:p>
  </w:footnote>
  <w:footnote w:type="continuationSeparator" w:id="0">
    <w:p w14:paraId="36D9345E" w14:textId="77777777" w:rsidR="00585A2B" w:rsidRDefault="00585A2B" w:rsidP="00F867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FAE3C" w14:textId="77777777" w:rsidR="00585A2B" w:rsidRDefault="00585A2B" w:rsidP="00795B99">
    <w:pPr>
      <w:pStyle w:val="Header"/>
      <w:ind w:left="-1080"/>
    </w:pPr>
    <w:r>
      <w:rPr>
        <w:noProof/>
      </w:rPr>
      <w:drawing>
        <wp:inline distT="0" distB="0" distL="0" distR="0" wp14:anchorId="3DD410C1" wp14:editId="0B9386D2">
          <wp:extent cx="7772659" cy="1143038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lege of Medi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59" cy="1143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66C"/>
    <w:multiLevelType w:val="hybridMultilevel"/>
    <w:tmpl w:val="2BD6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7AC0"/>
    <w:multiLevelType w:val="hybridMultilevel"/>
    <w:tmpl w:val="DA5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B04E6"/>
    <w:multiLevelType w:val="hybridMultilevel"/>
    <w:tmpl w:val="27EAA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46993"/>
    <w:multiLevelType w:val="hybridMultilevel"/>
    <w:tmpl w:val="FAD0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E009E"/>
    <w:multiLevelType w:val="hybridMultilevel"/>
    <w:tmpl w:val="6FE4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C73E05"/>
    <w:multiLevelType w:val="hybridMultilevel"/>
    <w:tmpl w:val="559A7C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0B16C4"/>
    <w:multiLevelType w:val="hybridMultilevel"/>
    <w:tmpl w:val="35D243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84BEA"/>
    <w:multiLevelType w:val="hybridMultilevel"/>
    <w:tmpl w:val="4E9E5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F86926"/>
    <w:multiLevelType w:val="hybridMultilevel"/>
    <w:tmpl w:val="C5C6AEE8"/>
    <w:lvl w:ilvl="0" w:tplc="9072E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7F81E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35D18"/>
    <w:multiLevelType w:val="hybridMultilevel"/>
    <w:tmpl w:val="BE40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23858"/>
    <w:multiLevelType w:val="hybridMultilevel"/>
    <w:tmpl w:val="2B466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B3F61"/>
    <w:multiLevelType w:val="hybridMultilevel"/>
    <w:tmpl w:val="380EDE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2E36ED"/>
    <w:multiLevelType w:val="hybridMultilevel"/>
    <w:tmpl w:val="B70A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35BE9"/>
    <w:multiLevelType w:val="hybridMultilevel"/>
    <w:tmpl w:val="40AA27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7B4761"/>
    <w:multiLevelType w:val="hybridMultilevel"/>
    <w:tmpl w:val="28B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F4305"/>
    <w:multiLevelType w:val="hybridMultilevel"/>
    <w:tmpl w:val="2D0211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4336CE"/>
    <w:multiLevelType w:val="hybridMultilevel"/>
    <w:tmpl w:val="3EC46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9B2A60"/>
    <w:multiLevelType w:val="hybridMultilevel"/>
    <w:tmpl w:val="1D081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4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15"/>
  </w:num>
  <w:num w:numId="11">
    <w:abstractNumId w:val="0"/>
  </w:num>
  <w:num w:numId="12">
    <w:abstractNumId w:val="5"/>
  </w:num>
  <w:num w:numId="13">
    <w:abstractNumId w:val="11"/>
  </w:num>
  <w:num w:numId="14">
    <w:abstractNumId w:val="13"/>
  </w:num>
  <w:num w:numId="15">
    <w:abstractNumId w:val="10"/>
  </w:num>
  <w:num w:numId="16">
    <w:abstractNumId w:val="12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45"/>
    <w:rsid w:val="00015308"/>
    <w:rsid w:val="00021937"/>
    <w:rsid w:val="000244D9"/>
    <w:rsid w:val="000305B3"/>
    <w:rsid w:val="000412CB"/>
    <w:rsid w:val="000C4130"/>
    <w:rsid w:val="000D599D"/>
    <w:rsid w:val="00101DA0"/>
    <w:rsid w:val="0011095D"/>
    <w:rsid w:val="00110DEC"/>
    <w:rsid w:val="001322C8"/>
    <w:rsid w:val="00137B87"/>
    <w:rsid w:val="00170EF6"/>
    <w:rsid w:val="001A728A"/>
    <w:rsid w:val="001D2803"/>
    <w:rsid w:val="00210152"/>
    <w:rsid w:val="002839CB"/>
    <w:rsid w:val="002A2F92"/>
    <w:rsid w:val="002B27D1"/>
    <w:rsid w:val="003467FE"/>
    <w:rsid w:val="00374FD2"/>
    <w:rsid w:val="0037658C"/>
    <w:rsid w:val="00391989"/>
    <w:rsid w:val="003B268F"/>
    <w:rsid w:val="003C2311"/>
    <w:rsid w:val="003F2803"/>
    <w:rsid w:val="00466F21"/>
    <w:rsid w:val="004E1085"/>
    <w:rsid w:val="00504448"/>
    <w:rsid w:val="00557F84"/>
    <w:rsid w:val="00581FC4"/>
    <w:rsid w:val="00582192"/>
    <w:rsid w:val="00582926"/>
    <w:rsid w:val="00585A2B"/>
    <w:rsid w:val="005A797D"/>
    <w:rsid w:val="005B1176"/>
    <w:rsid w:val="005D4CE4"/>
    <w:rsid w:val="005F12A8"/>
    <w:rsid w:val="00653BE3"/>
    <w:rsid w:val="006810F2"/>
    <w:rsid w:val="006A12ED"/>
    <w:rsid w:val="006D631B"/>
    <w:rsid w:val="00722031"/>
    <w:rsid w:val="00775E20"/>
    <w:rsid w:val="00795B99"/>
    <w:rsid w:val="007B0B9E"/>
    <w:rsid w:val="007D4C8F"/>
    <w:rsid w:val="008A79A0"/>
    <w:rsid w:val="008A7AA5"/>
    <w:rsid w:val="008E3AD4"/>
    <w:rsid w:val="00914B0D"/>
    <w:rsid w:val="009227AB"/>
    <w:rsid w:val="00941560"/>
    <w:rsid w:val="0094262E"/>
    <w:rsid w:val="0094771D"/>
    <w:rsid w:val="009807DD"/>
    <w:rsid w:val="009B6564"/>
    <w:rsid w:val="00A20F54"/>
    <w:rsid w:val="00A41E4D"/>
    <w:rsid w:val="00A84249"/>
    <w:rsid w:val="00A8431D"/>
    <w:rsid w:val="00A8608C"/>
    <w:rsid w:val="00AA0599"/>
    <w:rsid w:val="00AA3655"/>
    <w:rsid w:val="00B26241"/>
    <w:rsid w:val="00B3114B"/>
    <w:rsid w:val="00B70549"/>
    <w:rsid w:val="00B71069"/>
    <w:rsid w:val="00BD52A5"/>
    <w:rsid w:val="00BF59F3"/>
    <w:rsid w:val="00C06412"/>
    <w:rsid w:val="00D47021"/>
    <w:rsid w:val="00D56AEF"/>
    <w:rsid w:val="00D678AB"/>
    <w:rsid w:val="00D80D67"/>
    <w:rsid w:val="00DD07CB"/>
    <w:rsid w:val="00E44257"/>
    <w:rsid w:val="00E56B34"/>
    <w:rsid w:val="00E837CD"/>
    <w:rsid w:val="00EA3291"/>
    <w:rsid w:val="00EF68B8"/>
    <w:rsid w:val="00F1636C"/>
    <w:rsid w:val="00F35CA2"/>
    <w:rsid w:val="00F86745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BCF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7"/>
    <w:rPr>
      <w:rFonts w:ascii="Verdana" w:eastAsia="Calibri" w:hAnsi="Verdan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745"/>
  </w:style>
  <w:style w:type="paragraph" w:styleId="Footer">
    <w:name w:val="footer"/>
    <w:basedOn w:val="Normal"/>
    <w:link w:val="FooterChar"/>
    <w:uiPriority w:val="99"/>
    <w:unhideWhenUsed/>
    <w:rsid w:val="00F867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745"/>
  </w:style>
  <w:style w:type="paragraph" w:styleId="BalloonText">
    <w:name w:val="Balloon Text"/>
    <w:basedOn w:val="Normal"/>
    <w:link w:val="BalloonTextChar"/>
    <w:uiPriority w:val="99"/>
    <w:semiHidden/>
    <w:unhideWhenUsed/>
    <w:rsid w:val="00F867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45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3F2803"/>
    <w:pPr>
      <w:tabs>
        <w:tab w:val="center" w:pos="4680"/>
      </w:tabs>
      <w:jc w:val="center"/>
    </w:pPr>
    <w:rPr>
      <w:rFonts w:ascii="Times" w:eastAsia="Times New Roman" w:hAnsi="Times"/>
      <w:b/>
      <w:smallCap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3F2803"/>
    <w:rPr>
      <w:rFonts w:ascii="Times" w:eastAsia="Times New Roman" w:hAnsi="Times" w:cs="Times New Roman"/>
      <w:b/>
      <w:smallCaps/>
      <w:sz w:val="22"/>
      <w:szCs w:val="20"/>
    </w:rPr>
  </w:style>
  <w:style w:type="paragraph" w:styleId="ListParagraph">
    <w:name w:val="List Paragraph"/>
    <w:basedOn w:val="Normal"/>
    <w:uiPriority w:val="34"/>
    <w:qFormat/>
    <w:rsid w:val="00B31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F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19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89"/>
    <w:rPr>
      <w:rFonts w:ascii="Verdana" w:eastAsia="Calibri" w:hAnsi="Verdan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89"/>
    <w:rPr>
      <w:rFonts w:ascii="Verdana" w:eastAsia="Calibri" w:hAnsi="Verdan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7"/>
    <w:rPr>
      <w:rFonts w:ascii="Verdana" w:eastAsia="Calibri" w:hAnsi="Verdan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7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745"/>
  </w:style>
  <w:style w:type="paragraph" w:styleId="Footer">
    <w:name w:val="footer"/>
    <w:basedOn w:val="Normal"/>
    <w:link w:val="FooterChar"/>
    <w:uiPriority w:val="99"/>
    <w:unhideWhenUsed/>
    <w:rsid w:val="00F867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745"/>
  </w:style>
  <w:style w:type="paragraph" w:styleId="BalloonText">
    <w:name w:val="Balloon Text"/>
    <w:basedOn w:val="Normal"/>
    <w:link w:val="BalloonTextChar"/>
    <w:uiPriority w:val="99"/>
    <w:semiHidden/>
    <w:unhideWhenUsed/>
    <w:rsid w:val="00F867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45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3F2803"/>
    <w:pPr>
      <w:tabs>
        <w:tab w:val="center" w:pos="4680"/>
      </w:tabs>
      <w:jc w:val="center"/>
    </w:pPr>
    <w:rPr>
      <w:rFonts w:ascii="Times" w:eastAsia="Times New Roman" w:hAnsi="Times"/>
      <w:b/>
      <w:smallCaps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3F2803"/>
    <w:rPr>
      <w:rFonts w:ascii="Times" w:eastAsia="Times New Roman" w:hAnsi="Times" w:cs="Times New Roman"/>
      <w:b/>
      <w:smallCaps/>
      <w:sz w:val="22"/>
      <w:szCs w:val="20"/>
    </w:rPr>
  </w:style>
  <w:style w:type="paragraph" w:styleId="ListParagraph">
    <w:name w:val="List Paragraph"/>
    <w:basedOn w:val="Normal"/>
    <w:uiPriority w:val="34"/>
    <w:qFormat/>
    <w:rsid w:val="00B31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F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19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89"/>
    <w:rPr>
      <w:rFonts w:ascii="Verdana" w:eastAsia="Calibri" w:hAnsi="Verdan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89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1256</Characters>
  <Application>Microsoft Macintosh Word</Application>
  <DocSecurity>0</DocSecurity>
  <Lines>54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Cummings</dc:creator>
  <cp:keywords/>
  <dc:description/>
  <cp:lastModifiedBy>WVU School of Journalism</cp:lastModifiedBy>
  <cp:revision>3</cp:revision>
  <cp:lastPrinted>2017-02-10T22:59:00Z</cp:lastPrinted>
  <dcterms:created xsi:type="dcterms:W3CDTF">2018-02-06T06:19:00Z</dcterms:created>
  <dcterms:modified xsi:type="dcterms:W3CDTF">2018-02-06T06:26:00Z</dcterms:modified>
</cp:coreProperties>
</file>