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76" w:rsidRDefault="005A3576" w:rsidP="005A357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F19">
        <w:rPr>
          <w:rFonts w:ascii="Times New Roman" w:hAnsi="Times New Roman" w:cs="Times New Roman"/>
          <w:caps/>
          <w:sz w:val="24"/>
          <w:szCs w:val="24"/>
        </w:rPr>
        <w:t>Supplementary material</w:t>
      </w:r>
    </w:p>
    <w:p w:rsidR="005A3576" w:rsidRDefault="005A3576" w:rsidP="005A3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7C38">
        <w:rPr>
          <w:rFonts w:ascii="Times New Roman" w:hAnsi="Times New Roman" w:cs="Times New Roman"/>
          <w:sz w:val="24"/>
          <w:szCs w:val="24"/>
        </w:rPr>
        <w:t>S1. Table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053478">
        <w:rPr>
          <w:rFonts w:ascii="Times New Roman" w:hAnsi="Times New Roman" w:cs="Times New Roman"/>
          <w:sz w:val="24"/>
          <w:szCs w:val="24"/>
        </w:rPr>
        <w:t xml:space="preserve">location data </w:t>
      </w:r>
      <w:r w:rsidRPr="0065054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new specimens appearing on the maximum likelihood tree, in tree order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450"/>
        <w:gridCol w:w="4140"/>
        <w:gridCol w:w="3240"/>
        <w:gridCol w:w="1260"/>
      </w:tblGrid>
      <w:tr w:rsidR="005A3576" w:rsidRPr="004F049D" w:rsidTr="00230BF6">
        <w:trPr>
          <w:cantSplit/>
          <w:trHeight w:val="1277"/>
        </w:trPr>
        <w:tc>
          <w:tcPr>
            <w:tcW w:w="1008" w:type="dxa"/>
            <w:vAlign w:val="center"/>
          </w:tcPr>
          <w:p w:rsidR="005A3576" w:rsidRPr="004F049D" w:rsidRDefault="005A3576" w:rsidP="0023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9D">
              <w:rPr>
                <w:rFonts w:ascii="Times New Roman" w:hAnsi="Times New Roman" w:cs="Times New Roman"/>
                <w:sz w:val="20"/>
                <w:szCs w:val="20"/>
              </w:rPr>
              <w:t>NID</w:t>
            </w:r>
          </w:p>
        </w:tc>
        <w:tc>
          <w:tcPr>
            <w:tcW w:w="2880" w:type="dxa"/>
            <w:vAlign w:val="center"/>
          </w:tcPr>
          <w:p w:rsidR="005A3576" w:rsidRPr="004F049D" w:rsidRDefault="005A3576" w:rsidP="0023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9D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450" w:type="dxa"/>
            <w:textDirection w:val="btLr"/>
          </w:tcPr>
          <w:p w:rsidR="005A3576" w:rsidRPr="004F049D" w:rsidRDefault="005A3576" w:rsidP="00230B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049D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4140" w:type="dxa"/>
            <w:vAlign w:val="center"/>
          </w:tcPr>
          <w:p w:rsidR="005A3576" w:rsidRPr="004F049D" w:rsidRDefault="005A3576" w:rsidP="0023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9D"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240" w:type="dxa"/>
            <w:vAlign w:val="center"/>
          </w:tcPr>
          <w:p w:rsidR="005A3576" w:rsidRPr="004F049D" w:rsidRDefault="005A3576" w:rsidP="0023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49D">
              <w:rPr>
                <w:rFonts w:ascii="Times New Roman" w:hAnsi="Times New Roman" w:cs="Times New Roman"/>
                <w:sz w:val="20"/>
                <w:szCs w:val="20"/>
              </w:rPr>
              <w:t>Ecoregion</w:t>
            </w:r>
          </w:p>
        </w:tc>
        <w:tc>
          <w:tcPr>
            <w:tcW w:w="1260" w:type="dxa"/>
            <w:textDirection w:val="btLr"/>
          </w:tcPr>
          <w:p w:rsidR="005A3576" w:rsidRPr="004F049D" w:rsidRDefault="005A3576" w:rsidP="00230B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49D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 w:rsidRPr="004F049D">
              <w:rPr>
                <w:rFonts w:ascii="Times New Roman" w:hAnsi="Times New Roman" w:cs="Times New Roman"/>
                <w:sz w:val="20"/>
                <w:szCs w:val="20"/>
              </w:rPr>
              <w:t xml:space="preserve"> Accession #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Spring Creek Prairie, NE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644B60" w:rsidRDefault="00644B60" w:rsidP="00644B60">
            <w:pPr>
              <w:pStyle w:val="NormalWeb"/>
              <w:rPr>
                <w:color w:val="000000"/>
                <w:sz w:val="22"/>
                <w:szCs w:val="22"/>
              </w:rPr>
            </w:pPr>
            <w:r w:rsidRPr="00644B60">
              <w:rPr>
                <w:color w:val="000000"/>
                <w:sz w:val="22"/>
                <w:szCs w:val="22"/>
              </w:rPr>
              <w:t>KY574851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2973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Red Rock Prairie Preserve, MN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644B60" w:rsidRDefault="00644B60" w:rsidP="00644B60">
            <w:pPr>
              <w:pStyle w:val="NormalWeb"/>
              <w:rPr>
                <w:color w:val="000000"/>
                <w:sz w:val="22"/>
                <w:szCs w:val="22"/>
              </w:rPr>
            </w:pPr>
            <w:r w:rsidRPr="00644B60">
              <w:rPr>
                <w:color w:val="000000"/>
                <w:sz w:val="22"/>
                <w:szCs w:val="22"/>
              </w:rPr>
              <w:t>KY574854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Stafford County, KS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and Southern Mixed Grasslands</w:t>
            </w:r>
          </w:p>
        </w:tc>
        <w:tc>
          <w:tcPr>
            <w:tcW w:w="1260" w:type="dxa"/>
          </w:tcPr>
          <w:p w:rsidR="005A3576" w:rsidRPr="00644B60" w:rsidRDefault="00644B60" w:rsidP="00644B60">
            <w:pPr>
              <w:pStyle w:val="NormalWeb"/>
              <w:rPr>
                <w:color w:val="000000"/>
                <w:sz w:val="22"/>
                <w:szCs w:val="22"/>
              </w:rPr>
            </w:pPr>
            <w:r w:rsidRPr="00644B60">
              <w:rPr>
                <w:color w:val="000000"/>
                <w:sz w:val="22"/>
                <w:szCs w:val="22"/>
              </w:rPr>
              <w:t>KY574849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Avoca Prairie and Savanna State Natural Area, WI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Upper Midwest Forest-Savanna Transition Zone</w:t>
            </w:r>
          </w:p>
        </w:tc>
        <w:tc>
          <w:tcPr>
            <w:tcW w:w="1260" w:type="dxa"/>
          </w:tcPr>
          <w:p w:rsidR="005A3576" w:rsidRPr="00644B60" w:rsidRDefault="00644B60" w:rsidP="00644B60">
            <w:pPr>
              <w:pStyle w:val="NormalWeb"/>
              <w:rPr>
                <w:color w:val="000000"/>
                <w:sz w:val="22"/>
                <w:szCs w:val="22"/>
              </w:rPr>
            </w:pPr>
            <w:r w:rsidRPr="00644B60">
              <w:rPr>
                <w:color w:val="000000"/>
                <w:sz w:val="22"/>
                <w:szCs w:val="22"/>
              </w:rPr>
              <w:t>KY574852</w:t>
            </w:r>
          </w:p>
        </w:tc>
      </w:tr>
      <w:tr w:rsidR="005A3576" w:rsidRPr="0078530B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Nine-Mile Prairie, NE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EA14E1" w:rsidRDefault="00EA14E1" w:rsidP="00EA14E1">
            <w:pPr>
              <w:pStyle w:val="NormalWeb"/>
              <w:rPr>
                <w:color w:val="000000"/>
                <w:sz w:val="22"/>
                <w:szCs w:val="22"/>
              </w:rPr>
            </w:pPr>
            <w:r w:rsidRPr="00EA14E1">
              <w:rPr>
                <w:color w:val="000000"/>
                <w:sz w:val="22"/>
                <w:szCs w:val="22"/>
              </w:rPr>
              <w:t>KY574853</w:t>
            </w:r>
          </w:p>
        </w:tc>
      </w:tr>
      <w:tr w:rsidR="005A3576" w:rsidRPr="004F049D" w:rsidTr="00230BF6">
        <w:trPr>
          <w:trHeight w:val="152"/>
        </w:trPr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5501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Clymer Meadows, TX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 xml:space="preserve">Texas </w:t>
            </w:r>
            <w:proofErr w:type="spellStart"/>
            <w:r w:rsidRPr="00EF4CAD">
              <w:rPr>
                <w:rFonts w:ascii="Times New Roman" w:hAnsi="Times New Roman" w:cs="Times New Roman"/>
                <w:color w:val="000000"/>
              </w:rPr>
              <w:t>Blackland</w:t>
            </w:r>
            <w:proofErr w:type="spellEnd"/>
            <w:r w:rsidRPr="00EF4CAD">
              <w:rPr>
                <w:rFonts w:ascii="Times New Roman" w:hAnsi="Times New Roman" w:cs="Times New Roman"/>
                <w:color w:val="000000"/>
              </w:rPr>
              <w:t xml:space="preserve"> Prairies</w:t>
            </w:r>
          </w:p>
        </w:tc>
        <w:tc>
          <w:tcPr>
            <w:tcW w:w="1260" w:type="dxa"/>
          </w:tcPr>
          <w:p w:rsidR="005A3576" w:rsidRPr="00EA14E1" w:rsidRDefault="00EA14E1" w:rsidP="00EA14E1">
            <w:pPr>
              <w:pStyle w:val="NormalWeb"/>
              <w:rPr>
                <w:color w:val="000000"/>
                <w:sz w:val="22"/>
                <w:szCs w:val="22"/>
              </w:rPr>
            </w:pPr>
            <w:r w:rsidRPr="00EA14E1">
              <w:rPr>
                <w:color w:val="000000"/>
                <w:sz w:val="22"/>
                <w:szCs w:val="22"/>
              </w:rPr>
              <w:t>KY574858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5515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Downs Prairie Natural Area, AR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EA14E1" w:rsidRDefault="00EA14E1" w:rsidP="00EA14E1">
            <w:pPr>
              <w:pStyle w:val="NormalWeb"/>
              <w:rPr>
                <w:color w:val="000000"/>
                <w:sz w:val="22"/>
                <w:szCs w:val="22"/>
              </w:rPr>
            </w:pPr>
            <w:r w:rsidRPr="00EA14E1">
              <w:rPr>
                <w:color w:val="000000"/>
                <w:sz w:val="22"/>
                <w:szCs w:val="22"/>
              </w:rPr>
              <w:t>KY574855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Spring Creek Prairie, NE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EA14E1" w:rsidRDefault="00EA14E1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A14E1">
              <w:rPr>
                <w:rFonts w:ascii="Times New Roman" w:hAnsi="Times New Roman" w:cs="Times New Roman"/>
                <w:color w:val="000000"/>
              </w:rPr>
              <w:t>KY574850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5502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Roth Prairie Natural Area, AR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EA14E1" w:rsidRDefault="00EA14E1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A14E1">
              <w:rPr>
                <w:rFonts w:ascii="Times New Roman" w:hAnsi="Times New Roman" w:cs="Times New Roman"/>
                <w:color w:val="000000"/>
              </w:rPr>
              <w:t>KY574847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5505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Roth Prairie Natural Area, AR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EA14E1" w:rsidRDefault="00EA14E1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A14E1">
              <w:rPr>
                <w:rFonts w:ascii="Times New Roman" w:hAnsi="Times New Roman" w:cs="Times New Roman"/>
                <w:color w:val="000000"/>
              </w:rPr>
              <w:t>KY574846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3086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proofErr w:type="spellStart"/>
            <w:r w:rsidRPr="0046793E">
              <w:rPr>
                <w:rFonts w:ascii="Times New Roman" w:hAnsi="Times New Roman" w:cs="Times New Roman"/>
                <w:i/>
                <w:color w:val="000000"/>
              </w:rPr>
              <w:t>nebraskense</w:t>
            </w:r>
            <w:proofErr w:type="spellEnd"/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Hayden Prairie Preserve, IA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EA14E1" w:rsidRDefault="00EA14E1" w:rsidP="00EA14E1">
            <w:pPr>
              <w:pStyle w:val="NormalWeb"/>
              <w:rPr>
                <w:color w:val="000000"/>
                <w:sz w:val="22"/>
                <w:szCs w:val="22"/>
              </w:rPr>
            </w:pPr>
            <w:r w:rsidRPr="00EA14E1">
              <w:rPr>
                <w:color w:val="000000"/>
                <w:sz w:val="22"/>
                <w:szCs w:val="22"/>
              </w:rPr>
              <w:t>KY574844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5506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proofErr w:type="spellStart"/>
            <w:r w:rsidRPr="0046793E">
              <w:rPr>
                <w:rFonts w:ascii="Times New Roman" w:hAnsi="Times New Roman" w:cs="Times New Roman"/>
                <w:i/>
                <w:color w:val="000000"/>
              </w:rPr>
              <w:t>nebraskense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Roth Prairie Natural Area, AR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EA14E1" w:rsidRDefault="00EA14E1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A14E1">
              <w:rPr>
                <w:rFonts w:ascii="Times New Roman" w:hAnsi="Times New Roman" w:cs="Times New Roman"/>
                <w:color w:val="000000"/>
              </w:rPr>
              <w:t>KY574845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4CAD">
              <w:rPr>
                <w:rFonts w:ascii="Times New Roman" w:hAnsi="Times New Roman" w:cs="Times New Roman"/>
                <w:color w:val="000000"/>
              </w:rPr>
              <w:t>Schluckebier</w:t>
            </w:r>
            <w:proofErr w:type="spellEnd"/>
            <w:r w:rsidRPr="00EF4CAD">
              <w:rPr>
                <w:rFonts w:ascii="Times New Roman" w:hAnsi="Times New Roman" w:cs="Times New Roman"/>
                <w:color w:val="000000"/>
              </w:rPr>
              <w:t xml:space="preserve"> Prairie State Natural Area, WI 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Upper Midwest Forest-Savanna Transition Zone</w:t>
            </w:r>
          </w:p>
        </w:tc>
        <w:tc>
          <w:tcPr>
            <w:tcW w:w="1260" w:type="dxa"/>
          </w:tcPr>
          <w:p w:rsidR="005A3576" w:rsidRPr="00EA14E1" w:rsidRDefault="00EA14E1" w:rsidP="00EA14E1">
            <w:pPr>
              <w:pStyle w:val="NormalWeb"/>
              <w:rPr>
                <w:color w:val="000000"/>
                <w:sz w:val="22"/>
                <w:szCs w:val="22"/>
              </w:rPr>
            </w:pPr>
            <w:r w:rsidRPr="00EA14E1">
              <w:rPr>
                <w:color w:val="000000"/>
                <w:sz w:val="22"/>
                <w:szCs w:val="22"/>
              </w:rPr>
              <w:t>KY574848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lastRenderedPageBreak/>
              <w:t>3660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Me</w:t>
            </w:r>
            <w:r w:rsidRPr="0046793E">
              <w:rPr>
                <w:rFonts w:ascii="Times New Roman" w:hAnsi="Times New Roman" w:cs="Times New Roman"/>
                <w:i/>
                <w:color w:val="000000"/>
              </w:rPr>
              <w:t>s</w:t>
            </w:r>
            <w:r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46793E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Lance Rosier Unit, BITH, TX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644B60" w:rsidRDefault="00644B60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644B60">
              <w:rPr>
                <w:rFonts w:ascii="Times New Roman" w:hAnsi="Times New Roman" w:cs="Times New Roman"/>
                <w:color w:val="000000"/>
              </w:rPr>
              <w:t>KY574856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5527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Warren Prairie Natural Area, AR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644B60" w:rsidRDefault="00644B60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644B60">
              <w:rPr>
                <w:rFonts w:ascii="Times New Roman" w:hAnsi="Times New Roman" w:cs="Times New Roman"/>
                <w:color w:val="000000"/>
              </w:rPr>
              <w:t>KY574857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Lowndes County, MS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230BF6" w:rsidRDefault="00230BF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30BF6">
              <w:rPr>
                <w:rFonts w:ascii="Times New Roman" w:hAnsi="Times New Roman" w:cs="Times New Roman"/>
                <w:color w:val="000000"/>
              </w:rPr>
              <w:t>MF094913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5540</w:t>
            </w:r>
          </w:p>
        </w:tc>
        <w:tc>
          <w:tcPr>
            <w:tcW w:w="288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r w:rsidRPr="00EF4CAD"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4CAD">
              <w:rPr>
                <w:rFonts w:ascii="Times New Roman" w:hAnsi="Times New Roman" w:cs="Times New Roman"/>
                <w:color w:val="000000"/>
              </w:rPr>
              <w:t>Chihuahuan</w:t>
            </w:r>
            <w:proofErr w:type="spellEnd"/>
            <w:r w:rsidRPr="00EF4CAD">
              <w:rPr>
                <w:rFonts w:ascii="Times New Roman" w:hAnsi="Times New Roman" w:cs="Times New Roman"/>
                <w:color w:val="000000"/>
              </w:rPr>
              <w:t xml:space="preserve"> Desert Research Institute, TX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F4CAD">
              <w:rPr>
                <w:rFonts w:ascii="Times New Roman" w:hAnsi="Times New Roman" w:cs="Times New Roman"/>
                <w:color w:val="000000"/>
              </w:rPr>
              <w:t>Chihuahan</w:t>
            </w:r>
            <w:proofErr w:type="spellEnd"/>
            <w:r w:rsidRPr="00EF4CAD">
              <w:rPr>
                <w:rFonts w:ascii="Times New Roman" w:hAnsi="Times New Roman" w:cs="Times New Roman"/>
                <w:color w:val="000000"/>
              </w:rPr>
              <w:t xml:space="preserve"> Desert</w:t>
            </w:r>
          </w:p>
        </w:tc>
        <w:tc>
          <w:tcPr>
            <w:tcW w:w="1260" w:type="dxa"/>
          </w:tcPr>
          <w:p w:rsidR="005A3576" w:rsidRPr="00230BF6" w:rsidRDefault="00230BF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30BF6">
              <w:rPr>
                <w:rFonts w:ascii="Times New Roman" w:hAnsi="Times New Roman" w:cs="Times New Roman"/>
                <w:color w:val="000000"/>
              </w:rPr>
              <w:t>MF095012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2557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Autauga County, AL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230BF6" w:rsidRDefault="00230BF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30BF6">
              <w:rPr>
                <w:rFonts w:ascii="Times New Roman" w:hAnsi="Times New Roman" w:cs="Times New Roman"/>
                <w:color w:val="000000"/>
              </w:rPr>
              <w:t>MF094929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5603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Big Sandy Creek Unit, BITH, TX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230BF6" w:rsidRDefault="00230BF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30BF6">
              <w:rPr>
                <w:rFonts w:ascii="Times New Roman" w:hAnsi="Times New Roman" w:cs="Times New Roman"/>
                <w:color w:val="000000"/>
              </w:rPr>
              <w:t>MF095022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5587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xenoplax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Tuskegee National Forest, AL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230BF6" w:rsidRDefault="00230BF6" w:rsidP="00230BF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30BF6">
              <w:rPr>
                <w:rFonts w:ascii="Times New Roman" w:hAnsi="Times New Roman" w:cs="Times New Roman"/>
                <w:sz w:val="22"/>
                <w:szCs w:val="22"/>
              </w:rPr>
              <w:t>MF095021</w:t>
            </w:r>
          </w:p>
        </w:tc>
      </w:tr>
      <w:tr w:rsidR="005A3576" w:rsidRPr="00355D82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3320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Twin Creeks, GRSM, TN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MF094992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Pickens County, SC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MF094896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inaratum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Aurora Prairie Preserve, SD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A727D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727D6">
              <w:rPr>
                <w:rFonts w:ascii="Times New Roman" w:hAnsi="Times New Roman" w:cs="Times New Roman"/>
                <w:sz w:val="22"/>
                <w:szCs w:val="22"/>
              </w:rPr>
              <w:t>MF094949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7003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inaratum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Prairie Pines, NE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A727D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727D6">
              <w:rPr>
                <w:rFonts w:ascii="Times New Roman" w:hAnsi="Times New Roman" w:cs="Times New Roman"/>
                <w:sz w:val="22"/>
                <w:szCs w:val="22"/>
              </w:rPr>
              <w:t>MF095030</w:t>
            </w:r>
          </w:p>
        </w:tc>
      </w:tr>
      <w:tr w:rsidR="005A3576" w:rsidRPr="004F049D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inaratum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Aurora Prairie Preserve, SD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MF094948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inaratum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Nine-Mile Prairie, NE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MF094903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EF4CAD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xenoplax</w:t>
            </w:r>
          </w:p>
        </w:tc>
        <w:tc>
          <w:tcPr>
            <w:tcW w:w="45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Nine-Mile Prairie, NE</w:t>
            </w:r>
          </w:p>
        </w:tc>
        <w:tc>
          <w:tcPr>
            <w:tcW w:w="3240" w:type="dxa"/>
          </w:tcPr>
          <w:p w:rsidR="005A3576" w:rsidRPr="00EF4CAD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EF4CAD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MF094916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Great Falls Park, GWMP, VA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MF094915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3078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MF094971</w:t>
            </w:r>
          </w:p>
        </w:tc>
      </w:tr>
      <w:tr w:rsidR="005A3576" w:rsidRPr="00A727D6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2694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xenoplax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Albright Grove, GRSM, TN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MF094932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3491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xenoplax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West Point, GRSM, TN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MF095002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2905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</w:t>
            </w:r>
            <w:r>
              <w:rPr>
                <w:rFonts w:ascii="Times New Roman" w:hAnsi="Times New Roman" w:cs="Times New Roman"/>
                <w:color w:val="000000"/>
              </w:rPr>
              <w:t xml:space="preserve">a sp.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Barta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Brothers Ranch, NE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 xml:space="preserve">Nebraska </w:t>
            </w: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Sandhills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Mixed Grasslands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MF094946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3175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Kellogg-Weaver Dunes SNA, MN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MF094977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lastRenderedPageBreak/>
              <w:t>2627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ericaceum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Brushy Mtn., GRSM, TN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D04A73" w:rsidRDefault="002A4DFB" w:rsidP="0023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FB">
              <w:rPr>
                <w:rFonts w:ascii="Times New Roman" w:hAnsi="Times New Roman" w:cs="Times New Roman"/>
                <w:color w:val="000000"/>
              </w:rPr>
              <w:t>KX290602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5976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ericaceum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Brushy Mtn., GRSM, TN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D04A73" w:rsidRDefault="002A4DFB" w:rsidP="0023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774">
              <w:rPr>
                <w:rFonts w:ascii="Times New Roman" w:hAnsi="Times New Roman" w:cs="Times New Roman"/>
                <w:color w:val="000000"/>
              </w:rPr>
              <w:t>KX290603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ericaceum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Brushy Mtn., GRSM, TN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D04A73" w:rsidRDefault="002A4DFB" w:rsidP="0023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C4">
              <w:rPr>
                <w:rFonts w:ascii="Times New Roman" w:hAnsi="Times New Roman" w:cs="Times New Roman"/>
                <w:color w:val="000000"/>
              </w:rPr>
              <w:t>KX290604</w:t>
            </w:r>
          </w:p>
        </w:tc>
      </w:tr>
      <w:tr w:rsidR="005A3576" w:rsidRPr="00D04A73" w:rsidTr="00230BF6">
        <w:trPr>
          <w:trHeight w:val="233"/>
        </w:trPr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discus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Brookings County, SD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MF094892</w:t>
            </w:r>
          </w:p>
        </w:tc>
      </w:tr>
      <w:tr w:rsidR="005A3576" w:rsidRPr="00A727D6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Jonathan Dickinson State Park, FL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Florida Sand Pine Scrub</w:t>
            </w:r>
          </w:p>
        </w:tc>
        <w:tc>
          <w:tcPr>
            <w:tcW w:w="1260" w:type="dxa"/>
          </w:tcPr>
          <w:p w:rsidR="005A3576" w:rsidRPr="00A727D6" w:rsidRDefault="00A727D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727D6">
              <w:rPr>
                <w:rFonts w:ascii="Times New Roman" w:hAnsi="Times New Roman" w:cs="Times New Roman"/>
              </w:rPr>
              <w:t>MF094894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3187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  <w:r w:rsidRPr="004679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Roth Prairie Natural Area, AR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555E28">
              <w:rPr>
                <w:rFonts w:ascii="Times New Roman" w:hAnsi="Times New Roman" w:cs="Times New Roman"/>
              </w:rPr>
              <w:t>MF094978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3280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Apalachicola Bluffs and Ravines Preserve, FL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555E28">
              <w:rPr>
                <w:rFonts w:ascii="Times New Roman" w:hAnsi="Times New Roman" w:cs="Times New Roman"/>
              </w:rPr>
              <w:t>MF094989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3646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Neches Bottom and Jack Gore Unit, BITH, TX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55E28" w:rsidRPr="00555E28" w:rsidRDefault="00555E28" w:rsidP="00555E28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55E28">
              <w:rPr>
                <w:rFonts w:ascii="Times New Roman" w:hAnsi="Times New Roman" w:cs="Times New Roman"/>
                <w:sz w:val="22"/>
                <w:szCs w:val="22"/>
              </w:rPr>
              <w:t>MF095005</w:t>
            </w:r>
          </w:p>
          <w:p w:rsidR="005A3576" w:rsidRPr="00555E2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3169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Kellogg-Weaver Dunes SNA, MN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555E28">
              <w:rPr>
                <w:rFonts w:ascii="Times New Roman" w:hAnsi="Times New Roman" w:cs="Times New Roman"/>
              </w:rPr>
              <w:t>MF094974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3172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Kellogg-Weaver Dunes SNA, MN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MF094975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3174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Kellogg-Weaver Dunes SNA, MN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MF094976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3431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Oaky Woods Wildlife Management Area, GA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55E28" w:rsidRPr="00555E28" w:rsidRDefault="00555E28" w:rsidP="00555E28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55E28">
              <w:rPr>
                <w:rFonts w:ascii="Times New Roman" w:hAnsi="Times New Roman" w:cs="Times New Roman"/>
                <w:sz w:val="22"/>
                <w:szCs w:val="22"/>
              </w:rPr>
              <w:t>MF094997</w:t>
            </w:r>
          </w:p>
          <w:p w:rsidR="005A3576" w:rsidRPr="00D04A73" w:rsidRDefault="005A3576" w:rsidP="0023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3457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Oaky Woods Wildlife Management Area, GA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MF094999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3460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Oaky Woods Wildlife Management Area, GA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MF095000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Barta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Brothers Ranch, NE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 xml:space="preserve">Nebraska </w:t>
            </w: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Sandhills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Mixed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MF094944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3966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  <w:r w:rsidRPr="004679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Turkey Creek Unit, BITH, TX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MF095011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2902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Barta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Brothers Ranch, NE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 xml:space="preserve">Nebraska </w:t>
            </w: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Sandhills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Mixed </w:t>
            </w:r>
            <w:r w:rsidRPr="0046793E">
              <w:rPr>
                <w:rFonts w:ascii="Times New Roman" w:hAnsi="Times New Roman" w:cs="Times New Roman"/>
                <w:color w:val="000000"/>
              </w:rPr>
              <w:lastRenderedPageBreak/>
              <w:t>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lastRenderedPageBreak/>
              <w:t>MF094945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lastRenderedPageBreak/>
              <w:t>362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curvatum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Treasure Co, MT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Northern Short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MF094891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3059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</w:t>
            </w:r>
            <w:r w:rsidRPr="0046793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Hayden Prairie Preserve, IA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MF094967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3050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rusticum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Hayden Prairie Preserve, IA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MF094965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3085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rusticum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Hayden Prairie Preserve, IA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MF094972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5572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>Mesocriconema rusticum</w:t>
            </w:r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Akershus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County, Norway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Scandinavian and Russian Taiga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MF095017</w:t>
            </w:r>
          </w:p>
        </w:tc>
      </w:tr>
      <w:tr w:rsidR="005A3576" w:rsidRPr="00555E28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proofErr w:type="spellStart"/>
            <w:r w:rsidRPr="0046793E">
              <w:rPr>
                <w:rFonts w:ascii="Times New Roman" w:hAnsi="Times New Roman" w:cs="Times New Roman"/>
                <w:i/>
                <w:color w:val="000000"/>
              </w:rPr>
              <w:t>onoense</w:t>
            </w:r>
            <w:proofErr w:type="spellEnd"/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Auburn University, Auburn, AL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MF094909</w:t>
            </w:r>
          </w:p>
        </w:tc>
      </w:tr>
      <w:tr w:rsidR="005A3576" w:rsidRPr="00555E28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46793E"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proofErr w:type="spellStart"/>
            <w:r w:rsidRPr="0046793E">
              <w:rPr>
                <w:rFonts w:ascii="Times New Roman" w:hAnsi="Times New Roman" w:cs="Times New Roman"/>
                <w:i/>
                <w:color w:val="000000"/>
              </w:rPr>
              <w:t>ornatum</w:t>
            </w:r>
            <w:proofErr w:type="spellEnd"/>
          </w:p>
        </w:tc>
        <w:tc>
          <w:tcPr>
            <w:tcW w:w="45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 xml:space="preserve">USDA Southeastern Fruit and Nut Tree </w:t>
            </w:r>
            <w:proofErr w:type="spellStart"/>
            <w:r w:rsidRPr="0046793E">
              <w:rPr>
                <w:rFonts w:ascii="Times New Roman" w:hAnsi="Times New Roman" w:cs="Times New Roman"/>
                <w:color w:val="000000"/>
              </w:rPr>
              <w:t>Reseach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Station, GA</w:t>
            </w:r>
          </w:p>
        </w:tc>
        <w:tc>
          <w:tcPr>
            <w:tcW w:w="324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MF094893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P184027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Discocriconemella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limitanea</w:t>
            </w:r>
            <w:proofErr w:type="spellEnd"/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Las Cruces Biological Station, Costa Rica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Isthmian-Pacific Moist forests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MF095031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P184031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Discocriconemella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limitanea</w:t>
            </w:r>
            <w:proofErr w:type="spellEnd"/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Las Cruces Biological Station, Costa Rica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Isthmian-Pacific Moist forests</w:t>
            </w:r>
          </w:p>
        </w:tc>
        <w:tc>
          <w:tcPr>
            <w:tcW w:w="1260" w:type="dxa"/>
          </w:tcPr>
          <w:p w:rsidR="005A3576" w:rsidRPr="00555E28" w:rsidRDefault="00555E28" w:rsidP="00555E28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55E28">
              <w:rPr>
                <w:rFonts w:ascii="Times New Roman" w:hAnsi="Times New Roman" w:cs="Times New Roman"/>
                <w:sz w:val="22"/>
                <w:szCs w:val="22"/>
              </w:rPr>
              <w:t>MF095032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880" w:type="dxa"/>
          </w:tcPr>
          <w:p w:rsidR="005A3576" w:rsidRPr="00167764" w:rsidRDefault="00630A8C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proofErr w:type="spellStart"/>
            <w:r w:rsidR="005A3576" w:rsidRPr="00167764">
              <w:rPr>
                <w:rFonts w:ascii="Times New Roman" w:hAnsi="Times New Roman" w:cs="Times New Roman"/>
                <w:i/>
                <w:color w:val="000000"/>
              </w:rPr>
              <w:t>sphaerocephalum</w:t>
            </w:r>
            <w:proofErr w:type="spellEnd"/>
            <w:r w:rsidR="005A3576"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Spring Creek Prairie, NE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555E28" w:rsidRDefault="00555E28" w:rsidP="00230BF6">
            <w:pPr>
              <w:rPr>
                <w:rFonts w:ascii="Times New Roman" w:hAnsi="Times New Roman" w:cs="Times New Roman"/>
              </w:rPr>
            </w:pPr>
            <w:r w:rsidRPr="00555E28">
              <w:rPr>
                <w:rFonts w:ascii="Times New Roman" w:hAnsi="Times New Roman" w:cs="Times New Roman"/>
              </w:rPr>
              <w:t>MF094912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880" w:type="dxa"/>
          </w:tcPr>
          <w:p w:rsidR="005A3576" w:rsidRPr="00167764" w:rsidRDefault="00630A8C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Mesocriconema </w:t>
            </w:r>
            <w:proofErr w:type="spellStart"/>
            <w:r w:rsidR="005A3576" w:rsidRPr="00167764">
              <w:rPr>
                <w:rFonts w:ascii="Times New Roman" w:hAnsi="Times New Roman" w:cs="Times New Roman"/>
                <w:i/>
                <w:color w:val="000000"/>
              </w:rPr>
              <w:t>sphaerocephalum</w:t>
            </w:r>
            <w:proofErr w:type="spellEnd"/>
            <w:r w:rsidR="005A3576"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Juan Diaz County, Puerto Rico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Puerto Rican Moist Forests</w:t>
            </w:r>
          </w:p>
        </w:tc>
        <w:tc>
          <w:tcPr>
            <w:tcW w:w="1260" w:type="dxa"/>
          </w:tcPr>
          <w:p w:rsidR="005A3576" w:rsidRPr="00B06732" w:rsidRDefault="00555E28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MF094921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thornei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Tippecanoe County, IN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Forest-Grassland Transition Zone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MF094904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3317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Twin Creeks, GRSM, TN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MF094991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3382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thornei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Porcupine Mountains Wilderness State Park, MI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Western Great Lakes Forest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MF094995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3368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thornei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Crane Hollow Preserve, OH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 xml:space="preserve">Appalachian Mixed </w:t>
            </w: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Mesophytic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MF094994</w:t>
            </w:r>
          </w:p>
        </w:tc>
      </w:tr>
      <w:tr w:rsidR="005A3576" w:rsidRPr="00B06732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2525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thornei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 xml:space="preserve">Michigan State University, East Lansing, </w:t>
            </w:r>
            <w:r w:rsidRPr="00167764">
              <w:rPr>
                <w:rFonts w:ascii="Times New Roman" w:hAnsi="Times New Roman" w:cs="Times New Roman"/>
                <w:color w:val="000000"/>
              </w:rPr>
              <w:lastRenderedPageBreak/>
              <w:t>MI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lastRenderedPageBreak/>
              <w:t>Southern Great Lakes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MF094928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lastRenderedPageBreak/>
              <w:t>3414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thornei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Parfrey's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Glen State Natural Area, WI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Upper Midwest Forest-Savanna Transition Zone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MF094996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3229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46793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Ozark National Forest, AR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US Hardwood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MF094983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5563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incrassatum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Emigration Canyon, UT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Wasatch and Uinta Montane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MF095014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5576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incrassatum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Providence Canyon, Cache County, UT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Wasatch and Uinta Montane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MF095018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5577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incrassatum</w:t>
            </w:r>
            <w:proofErr w:type="spellEnd"/>
            <w:r w:rsidRPr="0016776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Providence Canyon, Cache County, UT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Wasatch and Uinta Montane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MF095019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3675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Canyonlands, BITH,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MF095009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3677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Canyonlands, BITH,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MF095010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 Cliff State Natural Area, WI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Upper Midwest Forest-Savanna Transition Zone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MF094905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3267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Ozark National Forest, AR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US Hardwood Forests</w:t>
            </w:r>
          </w:p>
        </w:tc>
        <w:tc>
          <w:tcPr>
            <w:tcW w:w="1260" w:type="dxa"/>
          </w:tcPr>
          <w:p w:rsidR="005A3576" w:rsidRPr="00B06732" w:rsidRDefault="00B06732" w:rsidP="00B0673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06732">
              <w:rPr>
                <w:rFonts w:ascii="Times New Roman" w:hAnsi="Times New Roman" w:cs="Times New Roman"/>
                <w:sz w:val="22"/>
                <w:szCs w:val="22"/>
              </w:rPr>
              <w:t>MF094987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Chimney Creek, GRSM, TN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MF094898</w:t>
            </w:r>
          </w:p>
        </w:tc>
      </w:tr>
      <w:tr w:rsidR="005A3576" w:rsidRPr="00B06732" w:rsidTr="00230BF6">
        <w:tc>
          <w:tcPr>
            <w:tcW w:w="1008" w:type="dxa"/>
          </w:tcPr>
          <w:p w:rsidR="005A3576" w:rsidRPr="0046793E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793E">
              <w:rPr>
                <w:rFonts w:ascii="Times New Roman" w:hAnsi="Times New Roman" w:cs="Times New Roman"/>
                <w:color w:val="000000"/>
              </w:rPr>
              <w:t>3203</w:t>
            </w:r>
          </w:p>
        </w:tc>
        <w:tc>
          <w:tcPr>
            <w:tcW w:w="2880" w:type="dxa"/>
          </w:tcPr>
          <w:p w:rsidR="005A3576" w:rsidRPr="0046793E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Ichetucknee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Springs State Park, FL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MF094981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Ichetucknee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Springs State Park, FL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B06732" w:rsidRDefault="00B06732" w:rsidP="00B0673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06732">
              <w:rPr>
                <w:rFonts w:ascii="Times New Roman" w:hAnsi="Times New Roman" w:cs="Times New Roman"/>
                <w:sz w:val="22"/>
                <w:szCs w:val="22"/>
              </w:rPr>
              <w:t>MF094895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2273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 xml:space="preserve">Roy E. Larsen </w:t>
            </w: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Sandyland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Sanctuary,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B06732" w:rsidRDefault="00B06732" w:rsidP="00230BF6">
            <w:pPr>
              <w:rPr>
                <w:rFonts w:ascii="Times New Roman" w:hAnsi="Times New Roman" w:cs="Times New Roman"/>
              </w:rPr>
            </w:pPr>
            <w:r w:rsidRPr="00B06732">
              <w:rPr>
                <w:rFonts w:ascii="Times New Roman" w:hAnsi="Times New Roman" w:cs="Times New Roman"/>
              </w:rPr>
              <w:t>MF094924</w:t>
            </w:r>
          </w:p>
        </w:tc>
      </w:tr>
      <w:tr w:rsidR="005A3576" w:rsidRPr="0038263C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2914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Aurora Prairie Preserve, SD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MF094947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1382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Spring Creek Prairie, NE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MF094917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 xml:space="preserve">Leiter </w:t>
            </w: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Manxion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&amp; Turkey Run, GWMP, VA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MF094918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Timmas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Farm State Ecological Preserve, NE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MF094889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2862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Konza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Prairie Biological Station, KS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Flint Hills Tall Grasslands</w:t>
            </w:r>
          </w:p>
        </w:tc>
        <w:tc>
          <w:tcPr>
            <w:tcW w:w="1260" w:type="dxa"/>
          </w:tcPr>
          <w:p w:rsidR="005A3576" w:rsidRPr="0038263C" w:rsidRDefault="0038263C" w:rsidP="0038263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8263C">
              <w:rPr>
                <w:rFonts w:ascii="Times New Roman" w:hAnsi="Times New Roman" w:cs="Times New Roman"/>
                <w:sz w:val="22"/>
                <w:szCs w:val="22"/>
              </w:rPr>
              <w:t>MF094943</w:t>
            </w:r>
          </w:p>
        </w:tc>
      </w:tr>
      <w:tr w:rsidR="005A3576" w:rsidRPr="0038263C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3057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Tunica Hills State Wildlife Refuge, LA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MF094966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3068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Cataloochee, GRSM, NC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MF094969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3195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Ichetucknee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Springs State Park, FL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MF094979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3196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Ichetucknee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Springs State Park, FL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38263C" w:rsidRDefault="0038263C" w:rsidP="0038263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8263C">
              <w:rPr>
                <w:rFonts w:ascii="Times New Roman" w:hAnsi="Times New Roman" w:cs="Times New Roman"/>
                <w:sz w:val="22"/>
                <w:szCs w:val="22"/>
              </w:rPr>
              <w:t>MF094980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3249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Oconaluftee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, GRSM, NC 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MF094984</w:t>
            </w:r>
          </w:p>
        </w:tc>
      </w:tr>
      <w:tr w:rsidR="005A3576" w:rsidRPr="0038263C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3257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Ozark National Forest, AR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Central US Hardwood Forests</w:t>
            </w:r>
          </w:p>
        </w:tc>
        <w:tc>
          <w:tcPr>
            <w:tcW w:w="1260" w:type="dxa"/>
          </w:tcPr>
          <w:p w:rsidR="005A3576" w:rsidRPr="0038263C" w:rsidRDefault="0038263C" w:rsidP="0038263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8263C">
              <w:rPr>
                <w:rFonts w:ascii="Times New Roman" w:hAnsi="Times New Roman" w:cs="Times New Roman"/>
                <w:sz w:val="22"/>
                <w:szCs w:val="22"/>
              </w:rPr>
              <w:t>MF094985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3297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7764">
              <w:rPr>
                <w:rFonts w:ascii="Times New Roman" w:hAnsi="Times New Roman" w:cs="Times New Roman"/>
                <w:color w:val="000000"/>
              </w:rPr>
              <w:t>Torreya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State Park, FL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MF094990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3615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Big Sandy Creek Unit, BITH,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38263C" w:rsidRDefault="0038263C" w:rsidP="0038263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8263C">
              <w:rPr>
                <w:rFonts w:ascii="Times New Roman" w:hAnsi="Times New Roman" w:cs="Times New Roman"/>
                <w:sz w:val="22"/>
                <w:szCs w:val="22"/>
              </w:rPr>
              <w:t>MF095003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3645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warrenense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Big Sandy Creek Unit, BITH,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MF095004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3663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Lance Rosier Unit, BITH,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MF095006</w:t>
            </w:r>
          </w:p>
        </w:tc>
      </w:tr>
      <w:tr w:rsidR="005A3576" w:rsidRPr="0038263C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3668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warrenense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Big Sandy Creek Unit, BITH, TX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MF095007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5583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Lobocriconema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warrenense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St. Francis National Forest, AR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Mississippi Lowland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MF095020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informis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Custer Gallatin National Forest, MT</w:t>
            </w:r>
          </w:p>
        </w:tc>
        <w:tc>
          <w:tcPr>
            <w:tcW w:w="324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South Central Rockies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</w:rPr>
            </w:pPr>
            <w:r w:rsidRPr="0038263C">
              <w:rPr>
                <w:rFonts w:ascii="Times New Roman" w:hAnsi="Times New Roman" w:cs="Times New Roman"/>
              </w:rPr>
              <w:t>MF094902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Bakernema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inaequale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color w:val="000000"/>
              </w:rPr>
              <w:t>Pauchaug</w:t>
            </w:r>
            <w:proofErr w:type="spellEnd"/>
            <w:r w:rsidRPr="002B50E8">
              <w:rPr>
                <w:rFonts w:ascii="Times New Roman" w:hAnsi="Times New Roman" w:cs="Times New Roman"/>
                <w:color w:val="000000"/>
              </w:rPr>
              <w:t xml:space="preserve"> State Forest, WI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Northeastern Coastal Forests</w:t>
            </w:r>
          </w:p>
        </w:tc>
        <w:tc>
          <w:tcPr>
            <w:tcW w:w="1260" w:type="dxa"/>
          </w:tcPr>
          <w:p w:rsidR="005A3576" w:rsidRPr="0038263C" w:rsidRDefault="0038263C" w:rsidP="0038263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8263C">
              <w:rPr>
                <w:rFonts w:ascii="Times New Roman" w:hAnsi="Times New Roman" w:cs="Times New Roman"/>
                <w:sz w:val="22"/>
                <w:szCs w:val="22"/>
              </w:rPr>
              <w:t>MF094908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Bakernema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inaequale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Arlington Woods, GWMP, VA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8263C">
              <w:rPr>
                <w:rFonts w:ascii="Times New Roman" w:hAnsi="Times New Roman" w:cs="Times New Roman"/>
              </w:rPr>
              <w:t>MF094923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Bakernema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inaequale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Purchase Knob, GRSM, NC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8263C">
              <w:rPr>
                <w:rFonts w:ascii="Times New Roman" w:hAnsi="Times New Roman" w:cs="Times New Roman"/>
              </w:rPr>
              <w:t>MF094922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2962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Hemicycliophora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cf</w:t>
            </w:r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Hobe Sound National Wildlife Refuge, FL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 xml:space="preserve">Florida Sand Pine Scrub 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MF094951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3040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Hemicycliophora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Uinta-Wasatch-Cache National Forest, UT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 xml:space="preserve">Wasatch and Uinta Montane </w:t>
            </w:r>
            <w:r w:rsidRPr="002B50E8">
              <w:rPr>
                <w:rFonts w:ascii="Times New Roman" w:hAnsi="Times New Roman" w:cs="Times New Roman"/>
                <w:color w:val="000000"/>
              </w:rPr>
              <w:lastRenderedPageBreak/>
              <w:t>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8263C">
              <w:rPr>
                <w:rFonts w:ascii="Times New Roman" w:hAnsi="Times New Roman" w:cs="Times New Roman"/>
              </w:rPr>
              <w:lastRenderedPageBreak/>
              <w:t>MF094963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lastRenderedPageBreak/>
              <w:t>3041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Hemicycliophora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Uinta-Wasatch-Cache National Forest, UT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Wasatch and Uinta Montane Forests</w:t>
            </w:r>
          </w:p>
        </w:tc>
        <w:tc>
          <w:tcPr>
            <w:tcW w:w="1260" w:type="dxa"/>
          </w:tcPr>
          <w:p w:rsidR="005A3576" w:rsidRPr="0038263C" w:rsidRDefault="0038263C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8263C">
              <w:rPr>
                <w:rFonts w:ascii="Times New Roman" w:hAnsi="Times New Roman" w:cs="Times New Roman"/>
              </w:rPr>
              <w:t>MF094964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Hemicycliophora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cf.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macristhmus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Great Falls Park, GWMP, VA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04AB4">
              <w:rPr>
                <w:rFonts w:ascii="Times New Roman" w:hAnsi="Times New Roman" w:cs="Times New Roman"/>
              </w:rPr>
              <w:t>MF094911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5565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annulatus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Emigration Canyon, UT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Wasatch and Uinta Montane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MF095015</w:t>
            </w:r>
          </w:p>
        </w:tc>
      </w:tr>
      <w:tr w:rsidR="005A3576" w:rsidRPr="00D04A73" w:rsidTr="00304AB4">
        <w:trPr>
          <w:trHeight w:val="548"/>
        </w:trPr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5566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annulatus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Emigration Canyon, UT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Wasatch and Uinta Montane Forests</w:t>
            </w:r>
          </w:p>
        </w:tc>
        <w:tc>
          <w:tcPr>
            <w:tcW w:w="1260" w:type="dxa"/>
          </w:tcPr>
          <w:p w:rsidR="00304AB4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MF095016</w:t>
            </w:r>
          </w:p>
          <w:p w:rsidR="005A3576" w:rsidRPr="00D04A73" w:rsidRDefault="005A3576" w:rsidP="0023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5765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annulatus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Roosevelt National Forest, CO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Colorado Rockies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MF095024</w:t>
            </w:r>
          </w:p>
        </w:tc>
      </w:tr>
      <w:tr w:rsidR="005A3576" w:rsidRPr="00304AB4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3669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annulatus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Canyonlands Unit, BITH, TX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MF095008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annulatus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Custer Gallatin National Forest, MT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 Central Rockies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MF094901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Xenocriconemella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macrodora</w:t>
            </w:r>
            <w:proofErr w:type="spellEnd"/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color w:val="000000"/>
              </w:rPr>
              <w:t>Accotink</w:t>
            </w:r>
            <w:proofErr w:type="spellEnd"/>
            <w:r w:rsidRPr="002B50E8">
              <w:rPr>
                <w:rFonts w:ascii="Times New Roman" w:hAnsi="Times New Roman" w:cs="Times New Roman"/>
                <w:color w:val="000000"/>
              </w:rPr>
              <w:t xml:space="preserve"> Watershed, VA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MF094906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Xenocriconemella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macrodora</w:t>
            </w:r>
            <w:proofErr w:type="spellEnd"/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color w:val="000000"/>
              </w:rPr>
              <w:t>Accotink</w:t>
            </w:r>
            <w:proofErr w:type="spellEnd"/>
            <w:r w:rsidRPr="002B50E8">
              <w:rPr>
                <w:rFonts w:ascii="Times New Roman" w:hAnsi="Times New Roman" w:cs="Times New Roman"/>
                <w:color w:val="000000"/>
              </w:rPr>
              <w:t xml:space="preserve"> Watershed, VA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MF094907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3483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Xenocriconemella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macrodora</w:t>
            </w:r>
            <w:proofErr w:type="spellEnd"/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Wakulla Springs State Park, FL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MF095001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3141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Xenocriconemella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macrodora</w:t>
            </w:r>
            <w:proofErr w:type="spellEnd"/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Ponce de Leon State Park, FL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Conifer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MF094973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permistum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Leiter Mansion &amp; Turkey Run, GWMP, VA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MF094920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permistum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Laurel Falls Trail,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MF094899</w:t>
            </w:r>
          </w:p>
        </w:tc>
      </w:tr>
      <w:tr w:rsidR="005A3576" w:rsidRPr="00304AB4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permistum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Laurel Falls Trail,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MF094900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2460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167764">
              <w:rPr>
                <w:rFonts w:ascii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</w:rPr>
              <w:t xml:space="preserve">p.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Beaumont Unit, BITH, TX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Piney Woods Forests</w:t>
            </w:r>
          </w:p>
        </w:tc>
        <w:tc>
          <w:tcPr>
            <w:tcW w:w="1260" w:type="dxa"/>
          </w:tcPr>
          <w:p w:rsidR="005A3576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MF094925</w:t>
            </w:r>
          </w:p>
        </w:tc>
      </w:tr>
      <w:tr w:rsidR="005A3576" w:rsidRPr="00D04A73" w:rsidTr="00230BF6">
        <w:trPr>
          <w:trHeight w:val="368"/>
        </w:trPr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2686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Auburn University, Auburn, AL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304AB4" w:rsidRDefault="00304AB4" w:rsidP="00230BF6">
            <w:pPr>
              <w:rPr>
                <w:rFonts w:ascii="Times New Roman" w:hAnsi="Times New Roman" w:cs="Times New Roman"/>
              </w:rPr>
            </w:pPr>
            <w:r w:rsidRPr="00304AB4">
              <w:rPr>
                <w:rFonts w:ascii="Times New Roman" w:hAnsi="Times New Roman" w:cs="Times New Roman"/>
              </w:rPr>
              <w:t>MF094931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5788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informis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Uncompahgre National Forest,  CO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Colorado Rockies Forests</w:t>
            </w:r>
          </w:p>
        </w:tc>
        <w:tc>
          <w:tcPr>
            <w:tcW w:w="1260" w:type="dxa"/>
          </w:tcPr>
          <w:p w:rsidR="005A3576" w:rsidRPr="00304AB4" w:rsidRDefault="00304AB4" w:rsidP="00304AB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04AB4">
              <w:rPr>
                <w:rFonts w:ascii="Times New Roman" w:hAnsi="Times New Roman" w:cs="Times New Roman"/>
                <w:sz w:val="22"/>
                <w:szCs w:val="22"/>
              </w:rPr>
              <w:t>MF095025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lastRenderedPageBreak/>
              <w:t>1328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mutabile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Fresno County, CA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California Central Valley Grasslands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MF094914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3432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mutabile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Oaky Woods Wildlife Management Area, GA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MF094998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167764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64">
              <w:rPr>
                <w:rFonts w:ascii="Times New Roman" w:hAnsi="Times New Roman" w:cs="Times New Roman"/>
                <w:color w:val="000000"/>
              </w:rPr>
              <w:t>5545</w:t>
            </w:r>
          </w:p>
        </w:tc>
        <w:tc>
          <w:tcPr>
            <w:tcW w:w="2880" w:type="dxa"/>
          </w:tcPr>
          <w:p w:rsidR="005A3576" w:rsidRPr="00167764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Hemicriconemoides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Noh Bo Forest, Thailand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color w:val="000000"/>
              </w:rPr>
              <w:t>Kayah</w:t>
            </w:r>
            <w:proofErr w:type="spellEnd"/>
            <w:r w:rsidRPr="002B50E8">
              <w:rPr>
                <w:rFonts w:ascii="Times New Roman" w:hAnsi="Times New Roman" w:cs="Times New Roman"/>
                <w:color w:val="000000"/>
              </w:rPr>
              <w:t>-Karen Montane Rain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MF095013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2766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Hemicriconemoides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chitwoodi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Anderson County, SC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Southeastern Mixed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MF094939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3270</w:t>
            </w:r>
          </w:p>
        </w:tc>
        <w:tc>
          <w:tcPr>
            <w:tcW w:w="2880" w:type="dxa"/>
          </w:tcPr>
          <w:p w:rsidR="005A3576" w:rsidRPr="002B50E8" w:rsidRDefault="00630A8C" w:rsidP="00630A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Discocriconemella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A3576"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Noh Bo Forest, Thailand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color w:val="000000"/>
              </w:rPr>
              <w:t>Kayah</w:t>
            </w:r>
            <w:proofErr w:type="spellEnd"/>
            <w:r w:rsidRPr="002B50E8">
              <w:rPr>
                <w:rFonts w:ascii="Times New Roman" w:hAnsi="Times New Roman" w:cs="Times New Roman"/>
                <w:color w:val="000000"/>
              </w:rPr>
              <w:t>-Karen Montane Rain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</w:rPr>
            </w:pPr>
            <w:r w:rsidRPr="00BB20C3">
              <w:rPr>
                <w:rFonts w:ascii="Times New Roman" w:hAnsi="Times New Roman" w:cs="Times New Roman"/>
              </w:rPr>
              <w:t>MF094988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3004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octangularis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Goshen Prong,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BB20C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B20C3">
              <w:rPr>
                <w:rFonts w:ascii="Times New Roman" w:hAnsi="Times New Roman" w:cs="Times New Roman"/>
                <w:sz w:val="22"/>
                <w:szCs w:val="22"/>
              </w:rPr>
              <w:t>MF094961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3005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octangularis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Goshen Prong,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</w:rPr>
            </w:pPr>
            <w:r w:rsidRPr="00BB20C3">
              <w:rPr>
                <w:rFonts w:ascii="Times New Roman" w:hAnsi="Times New Roman" w:cs="Times New Roman"/>
              </w:rPr>
              <w:t>MF094962</w:t>
            </w:r>
          </w:p>
        </w:tc>
      </w:tr>
      <w:tr w:rsidR="005A3576" w:rsidRPr="00BB20C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2991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octangularis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BB20C3" w:rsidRDefault="00BB20C3" w:rsidP="00BB20C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B20C3">
              <w:rPr>
                <w:rFonts w:ascii="Times New Roman" w:hAnsi="Times New Roman" w:cs="Times New Roman"/>
                <w:sz w:val="22"/>
                <w:szCs w:val="22"/>
              </w:rPr>
              <w:t>MF094956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2975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decalineatus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Red Rock Prairie Preserve, MN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MF094952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2976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decalineatus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Red Rock Prairie Preserve, MN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</w:rPr>
            </w:pPr>
            <w:r w:rsidRPr="00BB20C3">
              <w:rPr>
                <w:rFonts w:ascii="Times New Roman" w:hAnsi="Times New Roman" w:cs="Times New Roman"/>
              </w:rPr>
              <w:t>MF094953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2985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octangularis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</w:rPr>
            </w:pPr>
            <w:r w:rsidRPr="00BB20C3">
              <w:rPr>
                <w:rFonts w:ascii="Times New Roman" w:hAnsi="Times New Roman" w:cs="Times New Roman"/>
              </w:rPr>
              <w:t>MF094954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2993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petasum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MF094958</w:t>
            </w:r>
          </w:p>
        </w:tc>
      </w:tr>
      <w:tr w:rsidR="005A3576" w:rsidRPr="00BB20C3" w:rsidTr="00230BF6">
        <w:trPr>
          <w:trHeight w:val="197"/>
        </w:trPr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2994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petasum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MF094959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2522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petasum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Michigan State University, East Lansing, MI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Southern Great Lakes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MF094927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2635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loofi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Brushy Mtn.,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644B60" w:rsidRDefault="00644B60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KX344497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Nine-Mile Prairie, NE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BB20C3" w:rsidRDefault="00BB20C3" w:rsidP="00BB20C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B20C3">
              <w:rPr>
                <w:rFonts w:ascii="Times New Roman" w:hAnsi="Times New Roman" w:cs="Times New Roman"/>
                <w:sz w:val="22"/>
                <w:szCs w:val="22"/>
              </w:rPr>
              <w:t>MF094910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  <w:r w:rsidRPr="002B50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Nine-Mile Prairie, NE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Central Tall Grasslands</w:t>
            </w:r>
          </w:p>
        </w:tc>
        <w:tc>
          <w:tcPr>
            <w:tcW w:w="1260" w:type="dxa"/>
          </w:tcPr>
          <w:p w:rsidR="005A3576" w:rsidRPr="00BB20C3" w:rsidRDefault="00BB20C3" w:rsidP="00BB20C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B20C3">
              <w:rPr>
                <w:rFonts w:ascii="Times New Roman" w:hAnsi="Times New Roman" w:cs="Times New Roman"/>
                <w:sz w:val="22"/>
                <w:szCs w:val="22"/>
              </w:rPr>
              <w:t>MF094919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lastRenderedPageBreak/>
              <w:t>3067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Cataloochee, GRSM, NC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MF094968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3069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Cataloochee, GRSM, NC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MF094970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3220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Purchase Knob, GRSM, NC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MF094982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Twin Creeks,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BB20C3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B20C3">
              <w:rPr>
                <w:rFonts w:ascii="Times New Roman" w:hAnsi="Times New Roman" w:cs="Times New Roman"/>
                <w:sz w:val="22"/>
                <w:szCs w:val="22"/>
              </w:rPr>
              <w:t>MF094942</w:t>
            </w:r>
          </w:p>
        </w:tc>
      </w:tr>
      <w:tr w:rsidR="005A3576" w:rsidRPr="00BB20C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2807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Twin Creeks,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MF094941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2759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Trillium Gap,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MF094936</w:t>
            </w:r>
          </w:p>
        </w:tc>
      </w:tr>
      <w:tr w:rsidR="005A3576" w:rsidRPr="00BB20C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2758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sphagni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Trillium Gap, GRSM, TN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BB20C3" w:rsidRDefault="00BB20C3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BB20C3">
              <w:rPr>
                <w:rFonts w:ascii="Times New Roman" w:hAnsi="Times New Roman" w:cs="Times New Roman"/>
              </w:rPr>
              <w:t>MF094935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2B50E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2724</w:t>
            </w:r>
          </w:p>
        </w:tc>
        <w:tc>
          <w:tcPr>
            <w:tcW w:w="288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2B50E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2B50E8">
              <w:rPr>
                <w:rFonts w:ascii="Times New Roman" w:hAnsi="Times New Roman" w:cs="Times New Roman"/>
                <w:i/>
                <w:color w:val="000000"/>
              </w:rPr>
              <w:t>longulum</w:t>
            </w:r>
            <w:proofErr w:type="spellEnd"/>
          </w:p>
        </w:tc>
        <w:tc>
          <w:tcPr>
            <w:tcW w:w="45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Gregory Bald, GRSM, NC</w:t>
            </w:r>
          </w:p>
        </w:tc>
        <w:tc>
          <w:tcPr>
            <w:tcW w:w="3240" w:type="dxa"/>
          </w:tcPr>
          <w:p w:rsidR="005A3576" w:rsidRPr="002B50E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2B50E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644B60" w:rsidRDefault="00644B60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644B60">
              <w:rPr>
                <w:rFonts w:ascii="Times New Roman" w:hAnsi="Times New Roman" w:cs="Times New Roman"/>
                <w:color w:val="000000"/>
              </w:rPr>
              <w:t>KX344495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5978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Criconema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cf.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acriculum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Brushy Mtn., GRSM, TN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644B60" w:rsidRDefault="00644B60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644B60">
              <w:rPr>
                <w:rFonts w:ascii="Times New Roman" w:hAnsi="Times New Roman" w:cs="Times New Roman"/>
                <w:color w:val="000000"/>
              </w:rPr>
              <w:t>KX344496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3356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octangularis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Raspberry Island, APIS, WI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Western Great Lakes Forest</w:t>
            </w:r>
          </w:p>
        </w:tc>
        <w:tc>
          <w:tcPr>
            <w:tcW w:w="1260" w:type="dxa"/>
          </w:tcPr>
          <w:p w:rsidR="005A3576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MF094993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2753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seymouri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color w:val="000000"/>
              </w:rPr>
              <w:t>Tongass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National Forest, AK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Northern Pacific Coastal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MF094933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3262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murrayi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Ozark National Forest, AR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Central US Hardwood Forests</w:t>
            </w:r>
          </w:p>
        </w:tc>
        <w:tc>
          <w:tcPr>
            <w:tcW w:w="1260" w:type="dxa"/>
          </w:tcPr>
          <w:p w:rsidR="005A3576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MF094986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2948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menzeli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West Point, GRSM, TN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MF094950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2989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MF094955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0EC">
              <w:rPr>
                <w:rFonts w:ascii="Times New Roman" w:hAnsi="Times New Roman" w:cs="Times New Roman"/>
                <w:color w:val="000000"/>
              </w:rPr>
              <w:t>2762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menzeli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color w:val="000000"/>
              </w:rPr>
              <w:t>Tongass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National Forest, AK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Northern Pacific Coastal Forests</w:t>
            </w:r>
          </w:p>
        </w:tc>
        <w:tc>
          <w:tcPr>
            <w:tcW w:w="1260" w:type="dxa"/>
          </w:tcPr>
          <w:p w:rsidR="005A3576" w:rsidRPr="009C50EC" w:rsidRDefault="009C50EC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9C50EC">
              <w:rPr>
                <w:rFonts w:ascii="Times New Roman" w:hAnsi="Times New Roman" w:cs="Times New Roman"/>
              </w:rPr>
              <w:t>MF094938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2761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menzeli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color w:val="000000"/>
              </w:rPr>
              <w:t>Tongass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National Forest, AK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Northern Pacific Coastal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MF094937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2755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menzeli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Trillium Gap, GRSM, TN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MF094934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2995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fimbriatum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MF094960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5843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fimbriatum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color w:val="000000"/>
              </w:rPr>
              <w:t>Simes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Tract, Harvard Forest LTER, MA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MF095027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5842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fimbriatum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color w:val="000000"/>
              </w:rPr>
              <w:t>Simes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Tract, Harvard Forest LTER, MA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MF095026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2992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Crossonema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Gifford Woods State Park, VT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New England Acadian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MF094957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lastRenderedPageBreak/>
              <w:t>2779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seymouri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color w:val="000000"/>
              </w:rPr>
              <w:t>Tongass</w:t>
            </w:r>
            <w:proofErr w:type="spellEnd"/>
            <w:r w:rsidRPr="00AB6B88">
              <w:rPr>
                <w:rFonts w:ascii="Times New Roman" w:hAnsi="Times New Roman" w:cs="Times New Roman"/>
                <w:color w:val="000000"/>
              </w:rPr>
              <w:t xml:space="preserve"> National Forest, AK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Northern Pacific Coastal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MF094940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2636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seymouri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Brushy Mtn., GRSM, TN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Appalachian-Blue Ridge Forests</w:t>
            </w:r>
          </w:p>
        </w:tc>
        <w:tc>
          <w:tcPr>
            <w:tcW w:w="1260" w:type="dxa"/>
          </w:tcPr>
          <w:p w:rsidR="005A3576" w:rsidRPr="00644B60" w:rsidRDefault="00644B60" w:rsidP="00230BF6">
            <w:pPr>
              <w:rPr>
                <w:rFonts w:ascii="Times New Roman" w:hAnsi="Times New Roman" w:cs="Times New Roman"/>
              </w:rPr>
            </w:pPr>
            <w:r w:rsidRPr="00644B60">
              <w:rPr>
                <w:rFonts w:ascii="Times New Roman" w:hAnsi="Times New Roman" w:cs="Times New Roman"/>
                <w:color w:val="000000"/>
              </w:rPr>
              <w:t>KX344498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2573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Ogma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murrayi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Santa Cruz Island Reserve, CA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California Coastal Sage and Chaparral</w:t>
            </w:r>
          </w:p>
        </w:tc>
        <w:tc>
          <w:tcPr>
            <w:tcW w:w="1260" w:type="dxa"/>
          </w:tcPr>
          <w:p w:rsidR="003A688E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MF094930</w:t>
            </w:r>
          </w:p>
          <w:p w:rsidR="005A3576" w:rsidRPr="00D04A73" w:rsidRDefault="005A3576" w:rsidP="0023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5921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Gracilacus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wuae</w:t>
            </w:r>
            <w:proofErr w:type="spellEnd"/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Ontario, Canada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Eastern Great Lakes lowland forests</w:t>
            </w:r>
          </w:p>
        </w:tc>
        <w:tc>
          <w:tcPr>
            <w:tcW w:w="1260" w:type="dxa"/>
          </w:tcPr>
          <w:p w:rsidR="003A688E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MF095028</w:t>
            </w:r>
          </w:p>
          <w:p w:rsidR="005A3576" w:rsidRPr="00D04A73" w:rsidRDefault="005A3576" w:rsidP="00230B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5922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Gracilacus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wuae</w:t>
            </w:r>
            <w:proofErr w:type="spellEnd"/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Ontario, Canada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Eastern Great Lakes lowland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MF095029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2508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Paratylenchus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Jepson Prairie Preserve, CA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California Central Valley Grasslands</w:t>
            </w:r>
          </w:p>
        </w:tc>
        <w:tc>
          <w:tcPr>
            <w:tcW w:w="1260" w:type="dxa"/>
          </w:tcPr>
          <w:p w:rsidR="003A688E" w:rsidRPr="003A688E" w:rsidRDefault="003A688E" w:rsidP="003A688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A688E">
              <w:rPr>
                <w:rFonts w:ascii="Times New Roman" w:hAnsi="Times New Roman" w:cs="Times New Roman"/>
                <w:sz w:val="22"/>
                <w:szCs w:val="22"/>
              </w:rPr>
              <w:t>MF094926</w:t>
            </w:r>
          </w:p>
          <w:p w:rsidR="005A3576" w:rsidRPr="00D04A73" w:rsidRDefault="005A3576" w:rsidP="00230B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5748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Gracilacus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 xml:space="preserve">Santa Fe National Forest, NM 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Colorado Rockies Forests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MF095023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Paratylenchus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projectus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Steele County, ND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Northern Mixed Grasslands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MF094897</w:t>
            </w:r>
          </w:p>
        </w:tc>
      </w:tr>
      <w:tr w:rsidR="005A3576" w:rsidRPr="00D04A73" w:rsidTr="00230BF6">
        <w:tc>
          <w:tcPr>
            <w:tcW w:w="1008" w:type="dxa"/>
          </w:tcPr>
          <w:p w:rsidR="005A3576" w:rsidRPr="00AB6B88" w:rsidRDefault="005A3576" w:rsidP="00230B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88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Paratylenchus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AB6B88">
              <w:rPr>
                <w:rFonts w:ascii="Times New Roman" w:hAnsi="Times New Roman" w:cs="Times New Roman"/>
                <w:i/>
                <w:color w:val="000000"/>
              </w:rPr>
              <w:t>projectus</w:t>
            </w:r>
            <w:proofErr w:type="spellEnd"/>
            <w:r w:rsidRPr="00AB6B8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45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Hitchcock County, NE</w:t>
            </w:r>
          </w:p>
        </w:tc>
        <w:tc>
          <w:tcPr>
            <w:tcW w:w="3240" w:type="dxa"/>
          </w:tcPr>
          <w:p w:rsidR="005A3576" w:rsidRPr="00AB6B88" w:rsidRDefault="005A3576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AB6B88">
              <w:rPr>
                <w:rFonts w:ascii="Times New Roman" w:hAnsi="Times New Roman" w:cs="Times New Roman"/>
                <w:color w:val="000000"/>
              </w:rPr>
              <w:t>Central and Southern Mixed Grasslands</w:t>
            </w:r>
          </w:p>
        </w:tc>
        <w:tc>
          <w:tcPr>
            <w:tcW w:w="1260" w:type="dxa"/>
          </w:tcPr>
          <w:p w:rsidR="005A3576" w:rsidRPr="003A688E" w:rsidRDefault="003A688E" w:rsidP="00230BF6">
            <w:pPr>
              <w:rPr>
                <w:rFonts w:ascii="Times New Roman" w:hAnsi="Times New Roman" w:cs="Times New Roman"/>
                <w:color w:val="000000"/>
              </w:rPr>
            </w:pPr>
            <w:r w:rsidRPr="003A688E">
              <w:rPr>
                <w:rFonts w:ascii="Times New Roman" w:hAnsi="Times New Roman" w:cs="Times New Roman"/>
              </w:rPr>
              <w:t>MF094890</w:t>
            </w:r>
          </w:p>
        </w:tc>
      </w:tr>
    </w:tbl>
    <w:p w:rsidR="005A3576" w:rsidRDefault="005A3576" w:rsidP="005A3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3576" w:rsidRDefault="005A3576" w:rsidP="005A3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576" w:rsidRPr="00FE4C49" w:rsidRDefault="005A3576" w:rsidP="005A3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FE4C49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Table of </w:t>
      </w:r>
      <w:proofErr w:type="spellStart"/>
      <w:r w:rsidRPr="00FE4C49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Pr="00FE4C49">
        <w:rPr>
          <w:rFonts w:ascii="Times New Roman" w:hAnsi="Times New Roman" w:cs="Times New Roman"/>
          <w:sz w:val="24"/>
          <w:szCs w:val="24"/>
        </w:rPr>
        <w:t xml:space="preserve"> accession numbers with suspect species names.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870"/>
        <w:gridCol w:w="7578"/>
      </w:tblGrid>
      <w:tr w:rsidR="005A3576" w:rsidRPr="00FE4C49" w:rsidTr="00230BF6"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5A3576" w:rsidRPr="00FE4C49" w:rsidRDefault="005A3576" w:rsidP="0023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GenBank</w:t>
            </w:r>
            <w:proofErr w:type="spellEnd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accession number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Species name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concern</w:t>
            </w:r>
          </w:p>
        </w:tc>
      </w:tr>
      <w:tr w:rsidR="005A3576" w:rsidRPr="00FE4C49" w:rsidTr="00230BF6">
        <w:tc>
          <w:tcPr>
            <w:tcW w:w="1728" w:type="dxa"/>
            <w:tcBorders>
              <w:top w:val="single" w:sz="4" w:space="0" w:color="auto"/>
            </w:tcBorders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KJ934177.1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Mesocriconema xenoplax</w:t>
            </w:r>
          </w:p>
        </w:tc>
        <w:tc>
          <w:tcPr>
            <w:tcW w:w="7578" w:type="dxa"/>
            <w:tcBorders>
              <w:top w:val="single" w:sz="4" w:space="0" w:color="auto"/>
            </w:tcBorders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M. xenoplax</w:t>
            </w: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topotype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KJ934176.1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Mesocriconema xenoplax</w:t>
            </w:r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M. xenoplax</w:t>
            </w: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topotype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KJ934180.1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Mesocriconema xenoplax</w:t>
            </w:r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M. xenoplax</w:t>
            </w: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topotype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AY284625.1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Mesocriconema xenoplax</w:t>
            </w:r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M. xenoplax</w:t>
            </w: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topotype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AY284626.1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Mesocriconema xenoplax</w:t>
            </w:r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M. xenoplax</w:t>
            </w: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topotype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AY284627.1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Mesocriconema xenoplax</w:t>
            </w:r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M. xenoplax</w:t>
            </w: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proofErr w:type="spellStart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topotype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KJ934183.1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Mesocriconema </w:t>
            </w:r>
            <w:proofErr w:type="spellStart"/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sphaerocephalum</w:t>
            </w:r>
            <w:proofErr w:type="spellEnd"/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Does not group with other </w:t>
            </w:r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sphaerocephalum</w:t>
            </w:r>
            <w:proofErr w:type="spellEnd"/>
          </w:p>
        </w:tc>
      </w:tr>
      <w:tr w:rsidR="005A3576" w:rsidRPr="00FE4C49" w:rsidTr="00230BF6">
        <w:tc>
          <w:tcPr>
            <w:tcW w:w="172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>KJ934175.1</w:t>
            </w:r>
          </w:p>
        </w:tc>
        <w:tc>
          <w:tcPr>
            <w:tcW w:w="3870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Ogma</w:t>
            </w:r>
            <w:proofErr w:type="spellEnd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7578" w:type="dxa"/>
          </w:tcPr>
          <w:p w:rsidR="005A3576" w:rsidRPr="00FE4C49" w:rsidRDefault="005A3576" w:rsidP="00230BF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Falls outside clade with other </w:t>
            </w:r>
            <w:proofErr w:type="spellStart"/>
            <w:r w:rsidRPr="00FE4C49">
              <w:rPr>
                <w:rFonts w:ascii="Times New Roman" w:hAnsi="Times New Roman" w:cs="Times New Roman"/>
                <w:i/>
                <w:sz w:val="24"/>
                <w:szCs w:val="24"/>
              </w:rPr>
              <w:t>Ogma</w:t>
            </w:r>
            <w:proofErr w:type="spellEnd"/>
            <w:r w:rsidRPr="00FE4C49">
              <w:rPr>
                <w:rFonts w:ascii="Times New Roman" w:hAnsi="Times New Roman" w:cs="Times New Roman"/>
                <w:sz w:val="24"/>
                <w:szCs w:val="24"/>
              </w:rPr>
              <w:t xml:space="preserve"> species</w:t>
            </w:r>
          </w:p>
        </w:tc>
      </w:tr>
    </w:tbl>
    <w:p w:rsidR="005A3576" w:rsidRPr="00947C38" w:rsidRDefault="005A3576" w:rsidP="005A3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3576" w:rsidRPr="00947C38" w:rsidRDefault="005A3576" w:rsidP="005A3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3576" w:rsidRDefault="005A3576" w:rsidP="005A3576"/>
    <w:p w:rsidR="00DE4E78" w:rsidRDefault="00DE4E78"/>
    <w:sectPr w:rsidR="00DE4E78" w:rsidSect="00230BF6">
      <w:headerReference w:type="default" r:id="rId8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AC" w:rsidRDefault="00CD1EAC">
      <w:pPr>
        <w:spacing w:after="0" w:line="240" w:lineRule="auto"/>
      </w:pPr>
      <w:r>
        <w:separator/>
      </w:r>
    </w:p>
  </w:endnote>
  <w:endnote w:type="continuationSeparator" w:id="0">
    <w:p w:rsidR="00CD1EAC" w:rsidRDefault="00CD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AC" w:rsidRDefault="00CD1EAC">
      <w:pPr>
        <w:spacing w:after="0" w:line="240" w:lineRule="auto"/>
      </w:pPr>
      <w:r>
        <w:separator/>
      </w:r>
    </w:p>
  </w:footnote>
  <w:footnote w:type="continuationSeparator" w:id="0">
    <w:p w:rsidR="00CD1EAC" w:rsidRDefault="00CD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668398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4B60" w:rsidRPr="005120D3" w:rsidRDefault="00644B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20D3">
          <w:rPr>
            <w:rFonts w:ascii="Times New Roman" w:hAnsi="Times New Roman" w:cs="Times New Roman"/>
            <w:sz w:val="24"/>
            <w:szCs w:val="24"/>
          </w:rPr>
          <w:t xml:space="preserve">Powers JON </w:t>
        </w:r>
        <w:r w:rsidRPr="005120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0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20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A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120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4B60" w:rsidRDefault="00644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83F"/>
    <w:multiLevelType w:val="hybridMultilevel"/>
    <w:tmpl w:val="205017A0"/>
    <w:lvl w:ilvl="0" w:tplc="5824F6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2BCE"/>
    <w:multiLevelType w:val="hybridMultilevel"/>
    <w:tmpl w:val="71FEBDC8"/>
    <w:lvl w:ilvl="0" w:tplc="E756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484C"/>
    <w:multiLevelType w:val="hybridMultilevel"/>
    <w:tmpl w:val="EB12C8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CF33405"/>
    <w:multiLevelType w:val="hybridMultilevel"/>
    <w:tmpl w:val="594C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25F"/>
    <w:multiLevelType w:val="multilevel"/>
    <w:tmpl w:val="A2A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86531"/>
    <w:multiLevelType w:val="multilevel"/>
    <w:tmpl w:val="BB3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76"/>
    <w:rsid w:val="00230BF6"/>
    <w:rsid w:val="002A4DFB"/>
    <w:rsid w:val="002E1573"/>
    <w:rsid w:val="00304AB4"/>
    <w:rsid w:val="0038263C"/>
    <w:rsid w:val="003A688E"/>
    <w:rsid w:val="00555E28"/>
    <w:rsid w:val="005A3576"/>
    <w:rsid w:val="00630A8C"/>
    <w:rsid w:val="00644B60"/>
    <w:rsid w:val="007132FD"/>
    <w:rsid w:val="0082690D"/>
    <w:rsid w:val="009461A8"/>
    <w:rsid w:val="009C50EC"/>
    <w:rsid w:val="00A0684B"/>
    <w:rsid w:val="00A727D6"/>
    <w:rsid w:val="00B06732"/>
    <w:rsid w:val="00BB20C3"/>
    <w:rsid w:val="00CD1EAC"/>
    <w:rsid w:val="00DE4E78"/>
    <w:rsid w:val="00E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7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357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576"/>
    <w:rPr>
      <w:b/>
    </w:rPr>
  </w:style>
  <w:style w:type="paragraph" w:styleId="ListParagraph">
    <w:name w:val="List Paragraph"/>
    <w:basedOn w:val="Normal"/>
    <w:uiPriority w:val="34"/>
    <w:qFormat/>
    <w:rsid w:val="005A3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5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576"/>
  </w:style>
  <w:style w:type="paragraph" w:styleId="Footer">
    <w:name w:val="footer"/>
    <w:basedOn w:val="Normal"/>
    <w:link w:val="FooterChar"/>
    <w:uiPriority w:val="99"/>
    <w:unhideWhenUsed/>
    <w:rsid w:val="005A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576"/>
  </w:style>
  <w:style w:type="paragraph" w:styleId="BalloonText">
    <w:name w:val="Balloon Text"/>
    <w:basedOn w:val="Normal"/>
    <w:link w:val="BalloonTextChar"/>
    <w:uiPriority w:val="99"/>
    <w:semiHidden/>
    <w:unhideWhenUsed/>
    <w:rsid w:val="005A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3576"/>
  </w:style>
  <w:style w:type="table" w:styleId="TableGrid">
    <w:name w:val="Table Grid"/>
    <w:basedOn w:val="TableNormal"/>
    <w:uiPriority w:val="59"/>
    <w:rsid w:val="005A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A3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230B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BF6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644B6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7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357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576"/>
    <w:rPr>
      <w:b/>
    </w:rPr>
  </w:style>
  <w:style w:type="paragraph" w:styleId="ListParagraph">
    <w:name w:val="List Paragraph"/>
    <w:basedOn w:val="Normal"/>
    <w:uiPriority w:val="34"/>
    <w:qFormat/>
    <w:rsid w:val="005A3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5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576"/>
  </w:style>
  <w:style w:type="paragraph" w:styleId="Footer">
    <w:name w:val="footer"/>
    <w:basedOn w:val="Normal"/>
    <w:link w:val="FooterChar"/>
    <w:uiPriority w:val="99"/>
    <w:unhideWhenUsed/>
    <w:rsid w:val="005A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576"/>
  </w:style>
  <w:style w:type="paragraph" w:styleId="BalloonText">
    <w:name w:val="Balloon Text"/>
    <w:basedOn w:val="Normal"/>
    <w:link w:val="BalloonTextChar"/>
    <w:uiPriority w:val="99"/>
    <w:semiHidden/>
    <w:unhideWhenUsed/>
    <w:rsid w:val="005A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3576"/>
  </w:style>
  <w:style w:type="table" w:styleId="TableGrid">
    <w:name w:val="Table Grid"/>
    <w:basedOn w:val="TableNormal"/>
    <w:uiPriority w:val="59"/>
    <w:rsid w:val="005A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A3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230B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BF6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644B6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3</cp:revision>
  <dcterms:created xsi:type="dcterms:W3CDTF">2017-06-20T21:35:00Z</dcterms:created>
  <dcterms:modified xsi:type="dcterms:W3CDTF">2017-09-27T19:49:00Z</dcterms:modified>
</cp:coreProperties>
</file>