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  <w:bookmarkStart w:id="0" w:name="_GoBack"/>
      <w:bookmarkEnd w:id="0"/>
      <w:r w:rsidRPr="0099605D">
        <w:rPr>
          <w:szCs w:val="24"/>
          <w:lang w:val="pt-BR"/>
        </w:rPr>
        <w:t>Fig</w:t>
      </w:r>
      <w:r w:rsidR="00F17373">
        <w:rPr>
          <w:szCs w:val="24"/>
          <w:lang w:val="pt-BR"/>
        </w:rPr>
        <w:t>.</w:t>
      </w:r>
      <w:r w:rsidRPr="0099605D">
        <w:rPr>
          <w:szCs w:val="24"/>
          <w:lang w:val="pt-BR"/>
        </w:rPr>
        <w:t xml:space="preserve"> 4</w:t>
      </w:r>
    </w:p>
    <w:p w:rsidR="0082594F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2594F" w:rsidRPr="0099605D" w:rsidRDefault="00DB6CA3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  <w:r w:rsidRPr="00DB6CA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7E8011" wp14:editId="40A3D2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00625" cy="3190875"/>
                <wp:effectExtent l="0" t="0" r="0" b="0"/>
                <wp:wrapNone/>
                <wp:docPr id="22" name="Agrupa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48B00-68C6-4E62-AE59-618C1F4B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190875"/>
                          <a:chOff x="0" y="0"/>
                          <a:chExt cx="4998027" cy="3048000"/>
                        </a:xfrm>
                      </wpg:grpSpPr>
                      <wpg:graphicFrame>
                        <wpg:cNvPr id="2" name="Gráfico 2">
                          <a:extLst>
                            <a:ext uri="{FF2B5EF4-FFF2-40B4-BE49-F238E27FC236}">
                              <a16:creationId xmlns:a16="http://schemas.microsoft.com/office/drawing/2014/main" id="{E0011DB8-C351-4B4E-AC28-BC6885A14980}"/>
                            </a:ext>
                          </a:extLst>
                        </wpg:cNvPr>
                        <wpg:cNvFrPr/>
                        <wpg:xfrm>
                          <a:off x="0" y="0"/>
                          <a:ext cx="4998027" cy="3048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s:wsp>
                        <wps:cNvPr id="3" name="Conector reto 3">
                          <a:extLst>
                            <a:ext uri="{FF2B5EF4-FFF2-40B4-BE49-F238E27FC236}">
                              <a16:creationId xmlns:a16="http://schemas.microsoft.com/office/drawing/2014/main" id="{33049DD3-E07C-45BD-8201-C92DDF404050}"/>
                            </a:ext>
                          </a:extLst>
                        </wps:cNvPr>
                        <wps:cNvCnPr/>
                        <wps:spPr>
                          <a:xfrm>
                            <a:off x="720010" y="329096"/>
                            <a:ext cx="33111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to 4">
                          <a:extLst>
                            <a:ext uri="{FF2B5EF4-FFF2-40B4-BE49-F238E27FC236}">
                              <a16:creationId xmlns:a16="http://schemas.microsoft.com/office/drawing/2014/main" id="{34876CBF-23EF-4879-B9C9-39255FD8F853}"/>
                            </a:ext>
                          </a:extLst>
                        </wps:cNvPr>
                        <wps:cNvCnPr/>
                        <wps:spPr>
                          <a:xfrm flipV="1">
                            <a:off x="4026384" y="320654"/>
                            <a:ext cx="71" cy="73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to 5">
                          <a:extLst>
                            <a:ext uri="{FF2B5EF4-FFF2-40B4-BE49-F238E27FC236}">
                              <a16:creationId xmlns:a16="http://schemas.microsoft.com/office/drawing/2014/main" id="{97349C75-9C6A-4FDB-95C9-23061E475A48}"/>
                            </a:ext>
                          </a:extLst>
                        </wps:cNvPr>
                        <wps:cNvCnPr/>
                        <wps:spPr>
                          <a:xfrm flipV="1">
                            <a:off x="723301" y="322163"/>
                            <a:ext cx="71" cy="73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to 6">
                          <a:extLst>
                            <a:ext uri="{FF2B5EF4-FFF2-40B4-BE49-F238E27FC236}">
                              <a16:creationId xmlns:a16="http://schemas.microsoft.com/office/drawing/2014/main" id="{412C3BAE-ED13-4885-9965-D795D2779F3C}"/>
                            </a:ext>
                          </a:extLst>
                        </wps:cNvPr>
                        <wps:cNvCnPr/>
                        <wps:spPr>
                          <a:xfrm flipV="1">
                            <a:off x="4236689" y="322169"/>
                            <a:ext cx="71" cy="73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to 7">
                          <a:extLst>
                            <a:ext uri="{FF2B5EF4-FFF2-40B4-BE49-F238E27FC236}">
                              <a16:creationId xmlns:a16="http://schemas.microsoft.com/office/drawing/2014/main" id="{4B9C75E0-B2E1-4D04-9385-D673095F8C81}"/>
                            </a:ext>
                          </a:extLst>
                        </wps:cNvPr>
                        <wps:cNvCnPr/>
                        <wps:spPr>
                          <a:xfrm>
                            <a:off x="4240634" y="328543"/>
                            <a:ext cx="54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to 8">
                          <a:extLst>
                            <a:ext uri="{FF2B5EF4-FFF2-40B4-BE49-F238E27FC236}">
                              <a16:creationId xmlns:a16="http://schemas.microsoft.com/office/drawing/2014/main" id="{1D6CDBFB-A260-4524-B976-0ADA87E6F12D}"/>
                            </a:ext>
                          </a:extLst>
                        </wps:cNvPr>
                        <wps:cNvCnPr/>
                        <wps:spPr>
                          <a:xfrm flipV="1">
                            <a:off x="4774169" y="319350"/>
                            <a:ext cx="71" cy="73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aixaDeTexto 14">
                          <a:extLst>
                            <a:ext uri="{FF2B5EF4-FFF2-40B4-BE49-F238E27FC236}">
                              <a16:creationId xmlns:a16="http://schemas.microsoft.com/office/drawing/2014/main" id="{E0FE036B-8FA6-4259-8EC8-7DE25E59A304}"/>
                            </a:ext>
                          </a:extLst>
                        </wps:cNvPr>
                        <wps:cNvSpPr txBox="1"/>
                        <wps:spPr>
                          <a:xfrm>
                            <a:off x="2026322" y="68381"/>
                            <a:ext cx="664500" cy="24080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B6CA3" w:rsidRDefault="00DB6CA3" w:rsidP="00DB6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82% ***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s:wsp>
                        <wps:cNvPr id="10" name="CaixaDeTexto 15">
                          <a:extLst>
                            <a:ext uri="{FF2B5EF4-FFF2-40B4-BE49-F238E27FC236}">
                              <a16:creationId xmlns:a16="http://schemas.microsoft.com/office/drawing/2014/main" id="{8D1BD633-881C-49DD-B466-6CA6772EE8AB}"/>
                            </a:ext>
                          </a:extLst>
                        </wps:cNvPr>
                        <wps:cNvSpPr txBox="1"/>
                        <wps:spPr>
                          <a:xfrm>
                            <a:off x="4297507" y="69673"/>
                            <a:ext cx="462674" cy="24080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B6CA3" w:rsidRDefault="00DB6CA3" w:rsidP="00DB6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18%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7E8011" id="Agrupar 21" o:spid="_x0000_s1026" style="position:absolute;left:0;text-align:left;margin-left:0;margin-top:-.05pt;width:393.75pt;height:251.25pt;z-index:251659264" coordsize="49980,3048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" o:spid="_x0000_s1027" type="#_x0000_t75" style="position:absolute;width:49961;height:30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">
                  <v:imagedata r:id="rId5" o:title=""/>
                  <o:lock v:ext="edit" aspectratio="f"/>
                </v:shape>
                <v:line id="Conector reto 3" o:spid="_x0000_s1028" style="position:absolute;visibility:visible;mso-wrap-style:square" from="7200,3290" to="40311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<v:stroke joinstyle="miter"/>
                </v:line>
                <v:line id="Conector reto 4" o:spid="_x0000_s1029" style="position:absolute;flip:y;visibility:visible;mso-wrap-style:square" from="40263,3206" to="40264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<v:stroke joinstyle="miter"/>
                </v:line>
                <v:line id="Conector reto 5" o:spid="_x0000_s1030" style="position:absolute;flip:y;visibility:visible;mso-wrap-style:square" from="7233,3221" to="7233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<v:stroke joinstyle="miter"/>
                </v:line>
                <v:line id="Conector reto 6" o:spid="_x0000_s1031" style="position:absolute;flip:y;visibility:visible;mso-wrap-style:square" from="42366,3221" to="42367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<v:stroke joinstyle="miter"/>
                </v:line>
                <v:line id="Conector reto 7" o:spid="_x0000_s1032" style="position:absolute;visibility:visible;mso-wrap-style:square" from="42406,3285" to="47806,3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<v:stroke joinstyle="miter"/>
                </v:line>
                <v:line id="Conector reto 8" o:spid="_x0000_s1033" style="position:absolute;flip:y;visibility:visible;mso-wrap-style:square" from="47741,3193" to="47742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14" o:spid="_x0000_s1034" type="#_x0000_t202" style="position:absolute;left:20263;top:683;width:6645;height:2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DB6CA3" w:rsidRDefault="00DB6CA3" w:rsidP="00DB6C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82% ***</w:t>
                        </w:r>
                      </w:p>
                    </w:txbxContent>
                  </v:textbox>
                </v:shape>
                <v:shape id="CaixaDeTexto 15" o:spid="_x0000_s1035" type="#_x0000_t202" style="position:absolute;left:42975;top:696;width:4626;height:2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DB6CA3" w:rsidRDefault="00DB6CA3" w:rsidP="00DB6C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18%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szCs w:val="24"/>
          <w:lang w:val="pt-BR"/>
        </w:rPr>
      </w:pPr>
    </w:p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2594F" w:rsidRPr="0099605D" w:rsidRDefault="0082594F" w:rsidP="0082594F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00908" w:rsidRDefault="004B488A"/>
    <w:sectPr w:rsidR="00800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F"/>
    <w:rsid w:val="000F65AE"/>
    <w:rsid w:val="004B488A"/>
    <w:rsid w:val="00812697"/>
    <w:rsid w:val="008208F7"/>
    <w:rsid w:val="0082594F"/>
    <w:rsid w:val="00863E5D"/>
    <w:rsid w:val="008D645D"/>
    <w:rsid w:val="00A852E6"/>
    <w:rsid w:val="00C74250"/>
    <w:rsid w:val="00DB6CA3"/>
    <w:rsid w:val="00E522A3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A5A21-6DE6-483C-935E-F4A29DF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4F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94F"/>
    <w:pPr>
      <w:spacing w:before="100" w:beforeAutospacing="1" w:after="100" w:afterAutospacing="1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ago\Documents\Doutorado\Paper%20parasitoid%20Alice\Dad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1291838520185"/>
          <c:y val="7.4440396442981949E-2"/>
          <c:w val="0.85193430821147353"/>
          <c:h val="0.659211344850550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4-483E-826E-A566A3271FAB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4-483E-826E-A566A3271FAB}"/>
              </c:ext>
            </c:extLst>
          </c:dPt>
          <c:errBars>
            <c:errBarType val="plus"/>
            <c:errValType val="cust"/>
            <c:noEndCap val="0"/>
            <c:plus>
              <c:numRef>
                <c:f>'[Dados.xlsx]local ovoposição'!$AE$27:$AJ$27</c:f>
                <c:numCache>
                  <c:formatCode>General</c:formatCode>
                  <c:ptCount val="6"/>
                  <c:pt idx="0">
                    <c:v>3.3253571236785984</c:v>
                  </c:pt>
                  <c:pt idx="1">
                    <c:v>1.186591757935306</c:v>
                  </c:pt>
                  <c:pt idx="2">
                    <c:v>3.0895719032666231</c:v>
                  </c:pt>
                  <c:pt idx="3">
                    <c:v>1.0927654659790287</c:v>
                  </c:pt>
                  <c:pt idx="4">
                    <c:v>1.255967573408862</c:v>
                  </c:pt>
                  <c:pt idx="5">
                    <c:v>2.6013632789541155</c:v>
                  </c:pt>
                </c:numCache>
              </c:numRef>
            </c:plus>
            <c:minus>
              <c:numRef>
                <c:f>'[Dados.xlsx]local ovoposição'!$AE$27:$AJ$27</c:f>
                <c:numCache>
                  <c:formatCode>General</c:formatCode>
                  <c:ptCount val="6"/>
                  <c:pt idx="0">
                    <c:v>3.3253571236785984</c:v>
                  </c:pt>
                  <c:pt idx="1">
                    <c:v>1.186591757935306</c:v>
                  </c:pt>
                  <c:pt idx="2">
                    <c:v>3.0895719032666231</c:v>
                  </c:pt>
                  <c:pt idx="3">
                    <c:v>1.0927654659790287</c:v>
                  </c:pt>
                  <c:pt idx="4">
                    <c:v>1.255967573408862</c:v>
                  </c:pt>
                  <c:pt idx="5">
                    <c:v>2.6013632789541155</c:v>
                  </c:pt>
                </c:numCache>
              </c:numRef>
            </c:minus>
            <c:spPr>
              <a:noFill/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multiLvlStrRef>
              <c:f>'[Dados.xlsx]local ovoposição'!$AE$24:$AJ$25</c:f>
              <c:multiLvlStrCache>
                <c:ptCount val="6"/>
                <c:lvl>
                  <c:pt idx="0">
                    <c:v>Under wings</c:v>
                  </c:pt>
                  <c:pt idx="1">
                    <c:v>Head</c:v>
                  </c:pt>
                  <c:pt idx="2">
                    <c:v>Pronotum</c:v>
                  </c:pt>
                  <c:pt idx="3">
                    <c:v>Scutellum</c:v>
                  </c:pt>
                  <c:pt idx="4">
                    <c:v>Above wings</c:v>
                  </c:pt>
                  <c:pt idx="5">
                    <c:v>Ventral</c:v>
                  </c:pt>
                </c:lvl>
                <c:lvl>
                  <c:pt idx="0">
                    <c:v>Dorsal surface</c:v>
                  </c:pt>
                  <c:pt idx="5">
                    <c:v>Ventral surface</c:v>
                  </c:pt>
                </c:lvl>
              </c:multiLvlStrCache>
            </c:multiLvlStrRef>
          </c:cat>
          <c:val>
            <c:numRef>
              <c:f>'[Dados.xlsx]local ovoposição'!$AE$26:$AJ$26</c:f>
              <c:numCache>
                <c:formatCode>General</c:formatCode>
                <c:ptCount val="6"/>
                <c:pt idx="0">
                  <c:v>41.8</c:v>
                </c:pt>
                <c:pt idx="1">
                  <c:v>3.2</c:v>
                </c:pt>
                <c:pt idx="2" formatCode="0">
                  <c:v>30</c:v>
                </c:pt>
                <c:pt idx="3">
                  <c:v>2.7</c:v>
                </c:pt>
                <c:pt idx="4">
                  <c:v>3.6</c:v>
                </c:pt>
                <c:pt idx="5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F4-483E-826E-A566A3271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6369768"/>
        <c:axId val="376367472"/>
      </c:barChart>
      <c:catAx>
        <c:axId val="376369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6367472"/>
        <c:crosses val="autoZero"/>
        <c:auto val="1"/>
        <c:lblAlgn val="ctr"/>
        <c:lblOffset val="100"/>
        <c:noMultiLvlLbl val="0"/>
      </c:catAx>
      <c:valAx>
        <c:axId val="376367472"/>
        <c:scaling>
          <c:orientation val="minMax"/>
          <c:max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50" b="0" i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2.5396825396825397E-3"/>
              <c:y val="0.301177890077173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63697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panizzi</dc:creator>
  <cp:keywords/>
  <dc:description/>
  <cp:lastModifiedBy>panizzi</cp:lastModifiedBy>
  <cp:revision>2</cp:revision>
  <dcterms:created xsi:type="dcterms:W3CDTF">2017-09-18T16:58:00Z</dcterms:created>
  <dcterms:modified xsi:type="dcterms:W3CDTF">2017-09-18T16:58:00Z</dcterms:modified>
</cp:coreProperties>
</file>