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8CA" w:rsidRDefault="0019453E">
      <w:r w:rsidRPr="00AD21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09BB60" wp14:editId="6F6634DA">
            <wp:extent cx="3232299" cy="242422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1207_bobcat_1_RBowm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99" cy="24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3E" w:rsidRDefault="0019453E">
      <w:r>
        <w:t>Photo By: Reed Bowman</w:t>
      </w:r>
    </w:p>
    <w:p w:rsidR="0019453E" w:rsidRDefault="0019453E"/>
    <w:p w:rsidR="0019453E" w:rsidRDefault="0019453E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B75252" wp14:editId="12DDC94A">
            <wp:extent cx="4274916" cy="32061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cat-Texas-9110_Summer M Tribb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04" cy="32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3E" w:rsidRDefault="0019453E">
      <w:r>
        <w:t>Photo By: Summer M. Tribble</w:t>
      </w:r>
    </w:p>
    <w:p w:rsidR="0019453E" w:rsidRDefault="00C97D12">
      <w:bookmarkStart w:id="0" w:name="_GoBack"/>
      <w:bookmarkEnd w:id="0"/>
      <w:r w:rsidRPr="00C97D12">
        <w:rPr>
          <w:noProof/>
        </w:rPr>
        <w:lastRenderedPageBreak/>
        <w:drawing>
          <wp:inline distT="0" distB="0" distL="0" distR="0">
            <wp:extent cx="5943600" cy="3813614"/>
            <wp:effectExtent l="0" t="0" r="0" b="0"/>
            <wp:docPr id="3" name="Picture 3" descr="T:\Groups\Boughton_Lab\Extension Documents\Wildlife of Florida Factsheets\Bobcat Fsheet Info\bobcat_range\bobcat_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Groups\Boughton_Lab\Extension Documents\Wildlife of Florida Factsheets\Bobcat Fsheet Info\bobcat_range\bobcat_ma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E" w:rsidRDefault="0019453E">
      <w:pPr>
        <w:rPr>
          <w:rFonts w:ascii="Times New Roman" w:hAnsi="Times New Roman" w:cs="Times New Roman"/>
          <w:sz w:val="20"/>
          <w:szCs w:val="20"/>
        </w:rPr>
      </w:pPr>
      <w:r>
        <w:t xml:space="preserve">NatureServe and IUCN (International Union for Conservation of Nature, 2016. Lynx </w:t>
      </w:r>
      <w:proofErr w:type="spellStart"/>
      <w:r>
        <w:t>rufus</w:t>
      </w:r>
      <w:proofErr w:type="spellEnd"/>
      <w:r>
        <w:t xml:space="preserve"> </w:t>
      </w:r>
      <w:hyperlink r:id="rId7" w:history="1">
        <w:r w:rsidRPr="00FD1BE8">
          <w:rPr>
            <w:rStyle w:val="Hyperlink"/>
            <w:rFonts w:ascii="Times New Roman" w:hAnsi="Times New Roman" w:cs="Times New Roman"/>
            <w:sz w:val="20"/>
            <w:szCs w:val="20"/>
          </w:rPr>
          <w:t>http://www.iucnredlist.org</w:t>
        </w:r>
      </w:hyperlink>
      <w:r>
        <w:rPr>
          <w:rFonts w:ascii="Times New Roman" w:hAnsi="Times New Roman" w:cs="Times New Roman"/>
          <w:sz w:val="20"/>
          <w:szCs w:val="20"/>
        </w:rPr>
        <w:t>.</w:t>
      </w:r>
    </w:p>
    <w:p w:rsidR="00C97D12" w:rsidRDefault="00C97D12">
      <w:pPr>
        <w:rPr>
          <w:rFonts w:ascii="Times New Roman" w:hAnsi="Times New Roman" w:cs="Times New Roman"/>
          <w:sz w:val="20"/>
          <w:szCs w:val="20"/>
        </w:rPr>
      </w:pPr>
      <w:r w:rsidRPr="00C97D1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438177"/>
            <wp:effectExtent l="0" t="0" r="0" b="0"/>
            <wp:docPr id="7" name="Picture 7" descr="T:\Groups\Boughton_Lab\Extension Documents\Wildlife of Florida Factsheets\Bobcat Fsheet Info\Images for IFAS Graphics\florida-bobcat-by-minds-eye-on-flickr-cc_Craig O N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Groups\Boughton_Lab\Extension Documents\Wildlife of Florida Factsheets\Bobcat Fsheet Info\Images for IFAS Graphics\florida-bobcat-by-minds-eye-on-flickr-cc_Craig O Ne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12" w:rsidRDefault="00C97D1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Photo By: Craig O’Neal</w:t>
      </w:r>
    </w:p>
    <w:p w:rsidR="0019453E" w:rsidRDefault="0019453E">
      <w:pPr>
        <w:rPr>
          <w:rFonts w:ascii="Times New Roman" w:hAnsi="Times New Roman" w:cs="Times New Roman"/>
          <w:sz w:val="20"/>
          <w:szCs w:val="20"/>
        </w:rPr>
      </w:pPr>
    </w:p>
    <w:p w:rsidR="00C97D12" w:rsidRDefault="00C97D12" w:rsidP="00C97D1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7D12" w:rsidRDefault="00C97D12" w:rsidP="00C97D1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7D12" w:rsidRDefault="00C97D12" w:rsidP="00C97D1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7D12" w:rsidRDefault="00C97D12" w:rsidP="00C97D1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7D12" w:rsidRDefault="00C97D12" w:rsidP="00C97D1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97D12" w:rsidRDefault="00C97D12" w:rsidP="00C97D12">
      <w:pPr>
        <w:rPr>
          <w:rFonts w:ascii="Times New Roman" w:hAnsi="Times New Roman" w:cs="Times New Roman"/>
          <w:noProof/>
          <w:sz w:val="24"/>
          <w:szCs w:val="24"/>
        </w:rPr>
      </w:pPr>
      <w:r w:rsidRPr="00F93068">
        <w:rPr>
          <w:rFonts w:ascii="Times New Roman" w:hAnsi="Times New Roman" w:cs="Times New Roman"/>
          <w:b/>
          <w:noProof/>
          <w:sz w:val="24"/>
          <w:szCs w:val="24"/>
        </w:rPr>
        <w:t xml:space="preserve">TRACKS </w:t>
      </w:r>
    </w:p>
    <w:p w:rsidR="00C97D12" w:rsidRDefault="00C97D12" w:rsidP="00C97D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79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ABDEE" wp14:editId="16654AE7">
            <wp:extent cx="1294351" cy="2411928"/>
            <wp:effectExtent l="0" t="63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_trac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92533" cy="240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3E" w:rsidRDefault="0019453E"/>
    <w:p w:rsidR="0019453E" w:rsidRDefault="0019453E"/>
    <w:p w:rsidR="00C97D12" w:rsidRDefault="00C97D12"/>
    <w:sectPr w:rsidR="00C97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53E"/>
    <w:rsid w:val="000449E4"/>
    <w:rsid w:val="0019453E"/>
    <w:rsid w:val="00B1236C"/>
    <w:rsid w:val="00BB5C64"/>
    <w:rsid w:val="00C97D12"/>
    <w:rsid w:val="00EA3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167B02-2037-4B80-B688-96EDD5E2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45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iucnredlist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</Company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Wight,Bethany</dc:creator>
  <cp:keywords/>
  <dc:description/>
  <cp:lastModifiedBy>Wight,Bethany</cp:lastModifiedBy>
  <cp:revision>1</cp:revision>
  <dcterms:created xsi:type="dcterms:W3CDTF">2018-05-25T18:33:00Z</dcterms:created>
  <dcterms:modified xsi:type="dcterms:W3CDTF">2018-05-25T19:02:00Z</dcterms:modified>
</cp:coreProperties>
</file>