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8CA" w:rsidRDefault="005724BB">
      <w:r>
        <w:t>NEED SWINE CARTOON FROM TRACY BRYANT/GRAPHICS DESIGN</w:t>
      </w:r>
    </w:p>
    <w:p w:rsidR="005724BB" w:rsidRDefault="005724BB">
      <w:r>
        <w:t>Image By: UF-IFAS, Graphics Design</w:t>
      </w:r>
    </w:p>
    <w:p w:rsidR="005724BB" w:rsidRDefault="005724BB"/>
    <w:p w:rsidR="005724BB" w:rsidRDefault="005724BB"/>
    <w:p w:rsidR="005724BB" w:rsidRDefault="005724BB">
      <w:r w:rsidRPr="005724BB">
        <w:rPr>
          <w:noProof/>
        </w:rPr>
        <w:drawing>
          <wp:inline distT="0" distB="0" distL="0" distR="0">
            <wp:extent cx="5943600" cy="2347016"/>
            <wp:effectExtent l="0" t="0" r="0" b="0"/>
            <wp:docPr id="1" name="Picture 1" descr="T:\Groups\Boughton_Lab\Extension Documents\Wildlife of Florida Factsheets\FSwine Fsheet Info\Swine_EDIS_images\20081014_wild_hog_003_RBowman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Groups\Boughton_Lab\Extension Documents\Wildlife of Florida Factsheets\FSwine Fsheet Info\Swine_EDIS_images\20081014_wild_hog_003_RBowman_cropp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BB" w:rsidRDefault="005724BB">
      <w:r>
        <w:t>Photo By: Reed Bowman</w:t>
      </w:r>
    </w:p>
    <w:p w:rsidR="005724BB" w:rsidRDefault="005724BB">
      <w:r w:rsidRPr="005724BB">
        <w:rPr>
          <w:noProof/>
        </w:rPr>
        <w:drawing>
          <wp:inline distT="0" distB="0" distL="0" distR="0">
            <wp:extent cx="5943600" cy="3962400"/>
            <wp:effectExtent l="0" t="0" r="0" b="0"/>
            <wp:docPr id="2" name="Picture 2" descr="T:\Groups\Boughton_Lab\Extension Documents\Wildlife of Florida Factsheets\FSwine Fsheet Info\Swine_EDIS_images\piglets_Jul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Groups\Boughton_Lab\Extension Documents\Wildlife of Florida Factsheets\FSwine Fsheet Info\Swine_EDIS_images\piglets_Julie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BB" w:rsidRDefault="005724BB">
      <w:r>
        <w:t xml:space="preserve">Photo By: Sandy </w:t>
      </w:r>
      <w:proofErr w:type="spellStart"/>
      <w:r>
        <w:t>Burford</w:t>
      </w:r>
      <w:proofErr w:type="spellEnd"/>
    </w:p>
    <w:p w:rsidR="005724BB" w:rsidRDefault="005724BB">
      <w:r w:rsidRPr="005724BB">
        <w:rPr>
          <w:noProof/>
        </w:rPr>
        <w:lastRenderedPageBreak/>
        <w:drawing>
          <wp:inline distT="0" distB="0" distL="0" distR="0">
            <wp:extent cx="5943600" cy="1191282"/>
            <wp:effectExtent l="0" t="0" r="0" b="8890"/>
            <wp:docPr id="3" name="Picture 3" descr="T:\Groups\Boughton_Lab\Extension Documents\Wildlife of Florida Factsheets\FSwine Fsheet Info\Swine_EDIS_images\timeline_swine_edi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Groups\Boughton_Lab\Extension Documents\Wildlife of Florida Factsheets\FSwine Fsheet Info\Swine_EDIS_images\timeline_swine_edited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BB" w:rsidRDefault="005724BB"/>
    <w:p w:rsidR="005724BB" w:rsidRDefault="005724B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360.75pt">
            <v:imagedata r:id="rId7" o:title="swineDistribution2016 (1)"/>
          </v:shape>
        </w:pict>
      </w:r>
    </w:p>
    <w:p w:rsidR="005724BB" w:rsidRDefault="005724BB">
      <w:pPr>
        <w:rPr>
          <w:i/>
        </w:rPr>
      </w:pPr>
      <w:r w:rsidRPr="005724BB">
        <w:rPr>
          <w:i/>
        </w:rPr>
        <w:t xml:space="preserve">Distribution of Feral Swine in 2016. (Image </w:t>
      </w:r>
      <w:proofErr w:type="spellStart"/>
      <w:r w:rsidRPr="005724BB">
        <w:rPr>
          <w:i/>
        </w:rPr>
        <w:t>Courtsey</w:t>
      </w:r>
      <w:proofErr w:type="spellEnd"/>
      <w:r w:rsidRPr="005724BB">
        <w:rPr>
          <w:i/>
        </w:rPr>
        <w:t xml:space="preserve"> of Southeastern Cooperative Wildlife Disease Study and USDA)</w:t>
      </w:r>
    </w:p>
    <w:p w:rsidR="005724BB" w:rsidRDefault="005724BB">
      <w:pPr>
        <w:rPr>
          <w:i/>
        </w:rPr>
      </w:pPr>
    </w:p>
    <w:p w:rsidR="005724BB" w:rsidRDefault="005724BB">
      <w:pPr>
        <w:rPr>
          <w:i/>
        </w:rPr>
      </w:pPr>
    </w:p>
    <w:p w:rsidR="005724BB" w:rsidRDefault="005724BB">
      <w:pPr>
        <w:rPr>
          <w:i/>
        </w:rPr>
      </w:pPr>
    </w:p>
    <w:p w:rsidR="005724BB" w:rsidRDefault="005724BB">
      <w:pPr>
        <w:rPr>
          <w:i/>
        </w:rPr>
      </w:pPr>
    </w:p>
    <w:p w:rsidR="005724BB" w:rsidRDefault="005724BB">
      <w:pPr>
        <w:rPr>
          <w:i/>
        </w:rPr>
      </w:pPr>
    </w:p>
    <w:p w:rsidR="005724BB" w:rsidRPr="005724BB" w:rsidRDefault="005724BB">
      <w:r w:rsidRPr="005724BB">
        <w:lastRenderedPageBreak/>
        <w:t>Tracks</w:t>
      </w:r>
    </w:p>
    <w:p w:rsidR="005724BB" w:rsidRDefault="005724BB">
      <w:r w:rsidRPr="005724BB">
        <w:rPr>
          <w:noProof/>
        </w:rPr>
        <w:drawing>
          <wp:inline distT="0" distB="0" distL="0" distR="0">
            <wp:extent cx="3181350" cy="2705100"/>
            <wp:effectExtent l="0" t="0" r="0" b="0"/>
            <wp:docPr id="4" name="Picture 4" descr="T:\Groups\Boughton_Lab\Extension Documents\Wildlife of Florida Factsheets\FSwine Fsheet Info\Swine_EDIS_images\hog tr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Groups\Boughton_Lab\Extension Documents\Wildlife of Florida Factsheets\FSwine Fsheet Info\Swine_EDIS_images\hog track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BB" w:rsidRPr="005724BB" w:rsidRDefault="005724BB" w:rsidP="005724BB"/>
    <w:p w:rsidR="005724BB" w:rsidRPr="005724BB" w:rsidRDefault="005724BB" w:rsidP="005724BB"/>
    <w:p w:rsidR="005724BB" w:rsidRDefault="005724BB" w:rsidP="005724BB"/>
    <w:p w:rsidR="005724BB" w:rsidRDefault="005724BB" w:rsidP="005724BB">
      <w:r>
        <w:t>Signs of Feral Swine (Photos By: UF-IFAS)</w:t>
      </w:r>
    </w:p>
    <w:p w:rsidR="005724BB" w:rsidRDefault="005724BB" w:rsidP="005724BB">
      <w:r w:rsidRPr="005724BB">
        <w:rPr>
          <w:noProof/>
        </w:rPr>
        <w:drawing>
          <wp:inline distT="0" distB="0" distL="0" distR="0">
            <wp:extent cx="2447844" cy="1828800"/>
            <wp:effectExtent l="0" t="0" r="0" b="0"/>
            <wp:docPr id="5" name="Picture 5" descr="T:\Groups\Boughton_Lab\Extension Documents\Wildlife of Florida Factsheets\FSwine Fsheet Info\For IFAS Dsgn_Swine2\Wetland Rooting R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Groups\Boughton_Lab\Extension Documents\Wildlife of Florida Factsheets\FSwine Fsheet Info\For IFAS Dsgn_Swine2\Wetland Rooting RK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24" cy="183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BB" w:rsidRPr="005724BB" w:rsidRDefault="005724BB" w:rsidP="005724BB">
      <w:pPr>
        <w:rPr>
          <w:i/>
        </w:rPr>
      </w:pPr>
      <w:r w:rsidRPr="005724BB">
        <w:rPr>
          <w:i/>
        </w:rPr>
        <w:t>Rooting is common along edges of wetlands</w:t>
      </w:r>
    </w:p>
    <w:p w:rsidR="005724BB" w:rsidRDefault="005724BB" w:rsidP="005724BB">
      <w:r w:rsidRPr="005724BB">
        <w:rPr>
          <w:noProof/>
        </w:rPr>
        <w:lastRenderedPageBreak/>
        <w:drawing>
          <wp:inline distT="0" distB="0" distL="0" distR="0">
            <wp:extent cx="2861395" cy="1914525"/>
            <wp:effectExtent l="0" t="0" r="0" b="0"/>
            <wp:docPr id="6" name="Picture 6" descr="T:\Groups\Boughton_Lab\Extension Documents\Wildlife of Florida Factsheets\FSwine Fsheet Info\For IFAS Dsgn_Swine2\florida wal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Groups\Boughton_Lab\Extension Documents\Wildlife of Florida Factsheets\FSwine Fsheet Info\For IFAS Dsgn_Swine2\florida wallo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52" cy="191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BB" w:rsidRPr="006A28A3" w:rsidRDefault="005724BB" w:rsidP="005724BB">
      <w:pPr>
        <w:rPr>
          <w:i/>
        </w:rPr>
      </w:pPr>
      <w:r w:rsidRPr="006A28A3">
        <w:rPr>
          <w:i/>
        </w:rPr>
        <w:t xml:space="preserve">Wallows </w:t>
      </w:r>
      <w:r w:rsidR="006A28A3" w:rsidRPr="006A28A3">
        <w:rPr>
          <w:i/>
        </w:rPr>
        <w:t>are often used in shady sites</w:t>
      </w:r>
    </w:p>
    <w:p w:rsidR="005724BB" w:rsidRDefault="005724BB" w:rsidP="005724BB">
      <w:r w:rsidRPr="005724BB">
        <w:rPr>
          <w:noProof/>
        </w:rPr>
        <w:drawing>
          <wp:inline distT="0" distB="0" distL="0" distR="0">
            <wp:extent cx="2319795" cy="3467100"/>
            <wp:effectExtent l="0" t="0" r="4445" b="0"/>
            <wp:docPr id="7" name="Picture 7" descr="T:\Groups\Boughton_Lab\Extension Documents\Wildlife of Florida Factsheets\FSwine Fsheet Info\For IFAS Dsgn_Swine2\fence post r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Groups\Boughton_Lab\Extension Documents\Wildlife of Florida Factsheets\FSwine Fsheet Info\For IFAS Dsgn_Swine2\fence post ru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00" cy="346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BB" w:rsidRPr="006A28A3" w:rsidRDefault="006A28A3" w:rsidP="005724BB">
      <w:pPr>
        <w:rPr>
          <w:i/>
        </w:rPr>
      </w:pPr>
      <w:r w:rsidRPr="006A28A3">
        <w:rPr>
          <w:i/>
        </w:rPr>
        <w:t>Rubs on posts &amp; trees are likely used as scent marks</w:t>
      </w:r>
    </w:p>
    <w:p w:rsidR="005724BB" w:rsidRDefault="005724BB" w:rsidP="005724BB">
      <w:r w:rsidRPr="005724BB">
        <w:rPr>
          <w:noProof/>
        </w:rPr>
        <w:drawing>
          <wp:inline distT="0" distB="0" distL="0" distR="0">
            <wp:extent cx="1782981" cy="1343025"/>
            <wp:effectExtent l="0" t="0" r="8255" b="0"/>
            <wp:docPr id="8" name="Picture 8" descr="T:\Groups\Boughton_Lab\Extension Documents\Wildlife of Florida Factsheets\FSwine Fsheet Info\For IFAS Dsgn_Swine2\tr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Groups\Boughton_Lab\Extension Documents\Wildlife of Florida Factsheets\FSwine Fsheet Info\For IFAS Dsgn_Swine2\track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881" cy="136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BB" w:rsidRPr="006A28A3" w:rsidRDefault="006A28A3" w:rsidP="005724BB">
      <w:pPr>
        <w:rPr>
          <w:i/>
        </w:rPr>
      </w:pPr>
      <w:r w:rsidRPr="006A28A3">
        <w:rPr>
          <w:i/>
        </w:rPr>
        <w:t>Swine tracks can be identified</w:t>
      </w:r>
    </w:p>
    <w:p w:rsidR="005724BB" w:rsidRDefault="005724BB" w:rsidP="005724BB">
      <w:r w:rsidRPr="005724BB">
        <w:rPr>
          <w:noProof/>
        </w:rPr>
        <w:lastRenderedPageBreak/>
        <w:drawing>
          <wp:inline distT="0" distB="0" distL="0" distR="0">
            <wp:extent cx="3124200" cy="2085975"/>
            <wp:effectExtent l="0" t="0" r="0" b="9525"/>
            <wp:docPr id="9" name="Picture 9" descr="T:\Groups\Boughton_Lab\Extension Documents\Wildlife of Florida Factsheets\FSwine Fsheet Info\Swine_EDIS_images\swine_signs_fe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:\Groups\Boughton_Lab\Extension Documents\Wildlife of Florida Factsheets\FSwine Fsheet Info\Swine_EDIS_images\swine_signs_fec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BB" w:rsidRDefault="006A28A3" w:rsidP="005724BB">
      <w:pPr>
        <w:rPr>
          <w:i/>
        </w:rPr>
      </w:pPr>
      <w:r w:rsidRPr="006A28A3">
        <w:rPr>
          <w:i/>
        </w:rPr>
        <w:t>Swine feces vary in size and color depending on local diet</w:t>
      </w:r>
    </w:p>
    <w:p w:rsidR="006A28A3" w:rsidRDefault="006A28A3" w:rsidP="005724BB">
      <w:pPr>
        <w:rPr>
          <w:i/>
        </w:rPr>
      </w:pPr>
    </w:p>
    <w:p w:rsidR="006A28A3" w:rsidRDefault="006A28A3" w:rsidP="005724BB">
      <w:r w:rsidRPr="006A28A3">
        <w:rPr>
          <w:noProof/>
        </w:rPr>
        <w:drawing>
          <wp:inline distT="0" distB="0" distL="0" distR="0">
            <wp:extent cx="4879048" cy="3267075"/>
            <wp:effectExtent l="0" t="0" r="0" b="0"/>
            <wp:docPr id="10" name="Picture 10" descr="T:\Groups\Boughton_Lab\Extension Documents\Wildlife of Florida Factsheets\FSwine Fsheet Info\Swine_EDIS_images\swine2_reed_bow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:\Groups\Boughton_Lab\Extension Documents\Wildlife of Florida Factsheets\FSwine Fsheet Info\Swine_EDIS_images\swine2_reed_bowm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74" cy="32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A3" w:rsidRDefault="006A28A3" w:rsidP="005724BB">
      <w:r>
        <w:t>Photo By: Reed Bowman</w:t>
      </w:r>
    </w:p>
    <w:p w:rsidR="006A28A3" w:rsidRPr="006A28A3" w:rsidRDefault="006A28A3" w:rsidP="005724BB">
      <w:r>
        <w:t>(Replaces last picture with boar and large tusks)</w:t>
      </w:r>
      <w:bookmarkStart w:id="0" w:name="_GoBack"/>
      <w:bookmarkEnd w:id="0"/>
    </w:p>
    <w:sectPr w:rsidR="006A28A3" w:rsidRPr="006A28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4BB"/>
    <w:rsid w:val="000449E4"/>
    <w:rsid w:val="005724BB"/>
    <w:rsid w:val="006A28A3"/>
    <w:rsid w:val="00B1236C"/>
    <w:rsid w:val="00BB5C64"/>
    <w:rsid w:val="00EA3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9C57E7-4F3B-46FB-8AD6-B6A6A8B1F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Florida</Company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Wight,Bethany</dc:creator>
  <cp:keywords/>
  <dc:description/>
  <cp:lastModifiedBy>Wight,Bethany</cp:lastModifiedBy>
  <cp:revision>1</cp:revision>
  <dcterms:created xsi:type="dcterms:W3CDTF">2018-05-22T18:06:00Z</dcterms:created>
  <dcterms:modified xsi:type="dcterms:W3CDTF">2018-05-22T18:33:00Z</dcterms:modified>
</cp:coreProperties>
</file>