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8A302" w14:textId="77777777" w:rsidR="00EF4CFD" w:rsidRPr="00EF4CFD" w:rsidRDefault="000960EC" w:rsidP="00EF4CF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F4CFD">
        <w:rPr>
          <w:rFonts w:ascii="Times New Roman" w:eastAsia="Times New Roman" w:hAnsi="Times New Roman" w:cs="Times New Roman"/>
          <w:sz w:val="24"/>
          <w:szCs w:val="24"/>
          <w:lang w:val="en"/>
        </w:rPr>
        <w:t>Publication #FCS8568</w:t>
      </w:r>
    </w:p>
    <w:p w14:paraId="26193B00" w14:textId="1523BD22" w:rsidR="000960EC" w:rsidRPr="00EF4CFD" w:rsidRDefault="000960EC" w:rsidP="00EF4CFD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F4C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"/>
        </w:rPr>
        <w:t>Healthy Eating: Calcium</w:t>
      </w:r>
    </w:p>
    <w:p w14:paraId="30F92CAB" w14:textId="77777777" w:rsidR="000960EC" w:rsidRPr="000960EC" w:rsidRDefault="000960EC" w:rsidP="00EF4CFD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0960EC">
        <w:rPr>
          <w:rFonts w:ascii="Arial" w:eastAsia="Times New Roman" w:hAnsi="Arial" w:cs="Arial"/>
          <w:color w:val="000000"/>
          <w:sz w:val="18"/>
          <w:szCs w:val="18"/>
          <w:lang w:val="en"/>
        </w:rPr>
        <w:t>Linda B. Bobroff</w:t>
      </w:r>
      <w:hyperlink r:id="rId5" w:anchor="FOOTNOTE_2" w:history="1">
        <w:r w:rsidRPr="000960EC">
          <w:rPr>
            <w:rFonts w:ascii="Arial" w:eastAsia="Times New Roman" w:hAnsi="Arial" w:cs="Arial"/>
            <w:color w:val="0021A5"/>
            <w:sz w:val="18"/>
            <w:szCs w:val="18"/>
            <w:vertAlign w:val="superscript"/>
            <w:lang w:val="en"/>
          </w:rPr>
          <w:t>2</w:t>
        </w:r>
      </w:hyperlink>
    </w:p>
    <w:p w14:paraId="62336267" w14:textId="2FD28DEC" w:rsidR="000960EC" w:rsidRPr="000960EC" w:rsidRDefault="000960EC" w:rsidP="00EF4CFD">
      <w:pPr>
        <w:shd w:val="clear" w:color="auto" w:fill="FFFFFF"/>
        <w:spacing w:after="0" w:line="336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14:paraId="171A1FEE" w14:textId="483AED6F" w:rsidR="00EF4CFD" w:rsidRDefault="00EF4CFD" w:rsidP="00EF4CFD">
      <w:pPr>
        <w:shd w:val="clear" w:color="auto" w:fill="FFFFFF"/>
        <w:spacing w:after="0" w:line="336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bookmarkStart w:id="0" w:name="SECTION_1"/>
      <w:bookmarkEnd w:id="0"/>
      <w:r w:rsidRPr="00EF4CFD"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0945EA9" wp14:editId="3EBE5DD6">
            <wp:simplePos x="0" y="0"/>
            <wp:positionH relativeFrom="column">
              <wp:posOffset>0</wp:posOffset>
            </wp:positionH>
            <wp:positionV relativeFrom="paragraph">
              <wp:posOffset>1990</wp:posOffset>
            </wp:positionV>
            <wp:extent cx="2156271" cy="1436915"/>
            <wp:effectExtent l="0" t="0" r="0" b="0"/>
            <wp:wrapSquare wrapText="bothSides"/>
            <wp:docPr id="1" name="Picture 1" descr="Yogurt, Food, Fresh, Dessert, Diet, White, B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ogurt, Food, Fresh, Dessert, Diet, White, Bow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271" cy="143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60EC" w:rsidRPr="000960EC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Figure 1.  </w:t>
      </w:r>
      <w:r>
        <w:rPr>
          <w:rFonts w:ascii="Arial" w:eastAsia="Times New Roman" w:hAnsi="Arial" w:cs="Arial"/>
          <w:color w:val="000000"/>
          <w:sz w:val="18"/>
          <w:szCs w:val="18"/>
          <w:lang w:val="en"/>
        </w:rPr>
        <w:t>Yogurt is a great source of calcium.</w:t>
      </w:r>
    </w:p>
    <w:p w14:paraId="55816DA3" w14:textId="77777777" w:rsidR="00EF4CFD" w:rsidRPr="000960EC" w:rsidRDefault="00EF4CFD" w:rsidP="00EF4CFD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827F66" w14:textId="7A1BF639" w:rsidR="00EF4CFD" w:rsidRDefault="00ED29DF" w:rsidP="00EF4CFD">
      <w:pPr>
        <w:shd w:val="clear" w:color="auto" w:fill="FFFFFF"/>
        <w:spacing w:after="0" w:line="336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hyperlink r:id="rId7" w:history="1">
        <w:r w:rsidR="00EF4CFD" w:rsidRPr="00816E4C">
          <w:rPr>
            <w:rStyle w:val="Hyperlink"/>
            <w:rFonts w:ascii="Arial" w:eastAsia="Times New Roman" w:hAnsi="Arial" w:cs="Arial"/>
            <w:sz w:val="18"/>
            <w:szCs w:val="18"/>
            <w:lang w:val="en"/>
          </w:rPr>
          <w:t>https://pixabay.com/p-763372/?no_redirect</w:t>
        </w:r>
      </w:hyperlink>
      <w:r w:rsidR="00EF4CFD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</w:p>
    <w:p w14:paraId="03B2A1A6" w14:textId="7E667D85" w:rsidR="00EF4CFD" w:rsidRDefault="00EF4CFD" w:rsidP="00EF4CFD">
      <w:pPr>
        <w:shd w:val="clear" w:color="auto" w:fill="FFFFFF"/>
        <w:spacing w:after="0" w:line="336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14:paraId="4CFAC856" w14:textId="77777777" w:rsidR="00EF4CFD" w:rsidRPr="00EF4CFD" w:rsidRDefault="00ED29DF" w:rsidP="00EF4CFD">
      <w:pPr>
        <w:shd w:val="clear" w:color="auto" w:fill="FFFFFF"/>
        <w:spacing w:after="0" w:line="336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hyperlink r:id="rId8" w:anchor="usage" w:history="1">
        <w:r w:rsidR="00EF4CFD" w:rsidRPr="00EF4CFD">
          <w:rPr>
            <w:rStyle w:val="Hyperlink"/>
            <w:rFonts w:ascii="Arial" w:eastAsia="Times New Roman" w:hAnsi="Arial" w:cs="Arial"/>
            <w:sz w:val="18"/>
            <w:szCs w:val="18"/>
            <w:lang w:val="en"/>
          </w:rPr>
          <w:t>CC0 Creative Commons</w:t>
        </w:r>
      </w:hyperlink>
      <w:r w:rsidR="00EF4CFD" w:rsidRPr="00EF4CFD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</w:p>
    <w:p w14:paraId="4BE46F59" w14:textId="77777777" w:rsidR="00EF4CFD" w:rsidRPr="00EF4CFD" w:rsidRDefault="00EF4CFD" w:rsidP="00EF4CFD">
      <w:pPr>
        <w:shd w:val="clear" w:color="auto" w:fill="FFFFFF"/>
        <w:spacing w:after="0" w:line="336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EF4CFD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Free for commercial use </w:t>
      </w:r>
      <w:r w:rsidRPr="00EF4CFD">
        <w:rPr>
          <w:rFonts w:ascii="Arial" w:eastAsia="Times New Roman" w:hAnsi="Arial" w:cs="Arial"/>
          <w:color w:val="000000"/>
          <w:sz w:val="18"/>
          <w:szCs w:val="18"/>
          <w:lang w:val="en"/>
        </w:rPr>
        <w:br/>
        <w:t>No attribution required</w:t>
      </w:r>
    </w:p>
    <w:p w14:paraId="3CEA4204" w14:textId="77777777" w:rsidR="00EF4CFD" w:rsidRDefault="00EF4CFD" w:rsidP="00EF4CFD">
      <w:pPr>
        <w:shd w:val="clear" w:color="auto" w:fill="FFFFFF"/>
        <w:spacing w:after="0" w:line="336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</w:p>
    <w:p w14:paraId="704385B5" w14:textId="3C5E2B5F" w:rsidR="000960EC" w:rsidRPr="000960EC" w:rsidRDefault="000960EC" w:rsidP="003C7B95">
      <w:pPr>
        <w:shd w:val="clear" w:color="auto" w:fill="FFFFFF"/>
        <w:spacing w:after="0" w:line="336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0960EC">
        <w:rPr>
          <w:rFonts w:ascii="Arial" w:eastAsia="Times New Roman" w:hAnsi="Arial" w:cs="Arial"/>
          <w:color w:val="000000"/>
          <w:sz w:val="18"/>
          <w:szCs w:val="18"/>
          <w:lang w:val="en"/>
        </w:rPr>
        <w:br/>
      </w:r>
    </w:p>
    <w:p w14:paraId="0356D8AA" w14:textId="45E1A7D2" w:rsidR="000960EC" w:rsidRPr="000960EC" w:rsidRDefault="00EF4CFD" w:rsidP="00EF4CFD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SECTION_2"/>
      <w:bookmarkStart w:id="2" w:name="FIGURE_3"/>
      <w:bookmarkEnd w:id="1"/>
      <w:r w:rsidRPr="000960EC">
        <w:rPr>
          <w:rFonts w:ascii="Arial" w:eastAsia="Times New Roman" w:hAnsi="Arial" w:cs="Arial"/>
          <w:noProof/>
          <w:color w:val="0021A5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71B78CD" wp14:editId="29835CF7">
            <wp:simplePos x="0" y="0"/>
            <wp:positionH relativeFrom="margin">
              <wp:align>left</wp:align>
            </wp:positionH>
            <wp:positionV relativeFrom="paragraph">
              <wp:posOffset>10859</wp:posOffset>
            </wp:positionV>
            <wp:extent cx="2143125" cy="1428750"/>
            <wp:effectExtent l="0" t="0" r="9525" b="0"/>
            <wp:wrapSquare wrapText="bothSides"/>
            <wp:docPr id="7" name="Picture 7" descr="http://edis.ifas.ufl.edu/LyraEDISServlet?command=getThumbnailImage&amp;oid=428506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dis.ifas.ufl.edu/LyraEDISServlet?command=getThumbnailImage&amp;oid=428506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2"/>
      <w:r w:rsidR="000960EC" w:rsidRPr="000960EC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Figure 2.  </w:t>
      </w:r>
      <w:r w:rsidR="00ED29DF">
        <w:rPr>
          <w:rFonts w:ascii="Arial" w:eastAsia="Times New Roman" w:hAnsi="Arial" w:cs="Arial"/>
          <w:color w:val="000000"/>
          <w:sz w:val="18"/>
          <w:szCs w:val="18"/>
          <w:lang w:val="en"/>
        </w:rPr>
        <w:t>This dish contains three sources of calcium: t</w:t>
      </w:r>
      <w:r w:rsidR="000960EC" w:rsidRPr="000960EC">
        <w:rPr>
          <w:rFonts w:ascii="Arial" w:eastAsia="Times New Roman" w:hAnsi="Arial" w:cs="Arial"/>
          <w:color w:val="000000"/>
          <w:sz w:val="18"/>
          <w:szCs w:val="18"/>
          <w:lang w:val="en"/>
        </w:rPr>
        <w:t>ofu, kale, and black beans</w:t>
      </w:r>
      <w:r w:rsidR="00ED29DF">
        <w:rPr>
          <w:rFonts w:ascii="Arial" w:eastAsia="Times New Roman" w:hAnsi="Arial" w:cs="Arial"/>
          <w:color w:val="000000"/>
          <w:sz w:val="18"/>
          <w:szCs w:val="18"/>
          <w:lang w:val="en"/>
        </w:rPr>
        <w:t>.</w:t>
      </w:r>
    </w:p>
    <w:p w14:paraId="35C293DA" w14:textId="77777777" w:rsidR="000960EC" w:rsidRPr="000960EC" w:rsidRDefault="000960EC" w:rsidP="00EF4CFD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_GoBack"/>
      <w:bookmarkEnd w:id="3"/>
      <w:r w:rsidRPr="000960EC">
        <w:rPr>
          <w:rFonts w:ascii="Arial" w:eastAsia="Times New Roman" w:hAnsi="Arial" w:cs="Arial"/>
          <w:color w:val="000000"/>
          <w:sz w:val="18"/>
          <w:szCs w:val="18"/>
          <w:lang w:val="en"/>
        </w:rPr>
        <w:br/>
        <w:t xml:space="preserve">Credit: </w:t>
      </w:r>
    </w:p>
    <w:p w14:paraId="04AEDE7A" w14:textId="77777777" w:rsidR="000960EC" w:rsidRPr="000960EC" w:rsidRDefault="000960EC" w:rsidP="00EF4CF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0EC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Photo by Nora </w:t>
      </w:r>
      <w:proofErr w:type="spellStart"/>
      <w:r w:rsidRPr="000960EC">
        <w:rPr>
          <w:rFonts w:ascii="Arial" w:eastAsia="Times New Roman" w:hAnsi="Arial" w:cs="Arial"/>
          <w:color w:val="000000"/>
          <w:sz w:val="18"/>
          <w:szCs w:val="18"/>
          <w:lang w:val="en"/>
        </w:rPr>
        <w:t>Kuby</w:t>
      </w:r>
      <w:proofErr w:type="spellEnd"/>
      <w:r w:rsidRPr="000960EC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. Used here under </w:t>
      </w:r>
      <w:proofErr w:type="gramStart"/>
      <w:r w:rsidRPr="000960EC">
        <w:rPr>
          <w:rFonts w:ascii="Arial" w:eastAsia="Times New Roman" w:hAnsi="Arial" w:cs="Arial"/>
          <w:color w:val="000000"/>
          <w:sz w:val="18"/>
          <w:szCs w:val="18"/>
          <w:lang w:val="en"/>
        </w:rPr>
        <w:t>Creative Commons</w:t>
      </w:r>
      <w:proofErr w:type="gramEnd"/>
      <w:r w:rsidRPr="000960EC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license </w:t>
      </w:r>
      <w:hyperlink r:id="rId11" w:tgtFrame="_blank" w:history="1">
        <w:r w:rsidRPr="000960EC">
          <w:rPr>
            <w:rFonts w:ascii="Arial" w:eastAsia="Times New Roman" w:hAnsi="Arial" w:cs="Arial"/>
            <w:color w:val="0021A5"/>
            <w:sz w:val="18"/>
            <w:szCs w:val="18"/>
            <w:lang w:val="en"/>
          </w:rPr>
          <w:t>CC BY-NC-SA 2.0</w:t>
        </w:r>
      </w:hyperlink>
      <w:r w:rsidRPr="000960EC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. Source: </w:t>
      </w:r>
      <w:hyperlink r:id="rId12" w:tgtFrame="_blank" w:history="1">
        <w:r w:rsidRPr="000960EC">
          <w:rPr>
            <w:rFonts w:ascii="Arial" w:eastAsia="Times New Roman" w:hAnsi="Arial" w:cs="Arial"/>
            <w:color w:val="0021A5"/>
            <w:sz w:val="18"/>
            <w:szCs w:val="18"/>
            <w:lang w:val="en"/>
          </w:rPr>
          <w:t>http://flic.kr/p/6Dd3M8</w:t>
        </w:r>
      </w:hyperlink>
      <w:r w:rsidRPr="000960EC">
        <w:rPr>
          <w:rFonts w:ascii="Arial" w:eastAsia="Times New Roman" w:hAnsi="Arial" w:cs="Arial"/>
          <w:color w:val="000000"/>
          <w:sz w:val="18"/>
          <w:szCs w:val="18"/>
          <w:lang w:val="en"/>
        </w:rPr>
        <w:t>.</w:t>
      </w:r>
    </w:p>
    <w:p w14:paraId="43999E59" w14:textId="1504326E" w:rsidR="000960EC" w:rsidRPr="000960EC" w:rsidRDefault="000960EC" w:rsidP="00EF4CFD">
      <w:pPr>
        <w:shd w:val="clear" w:color="auto" w:fill="FFFFFF"/>
        <w:spacing w:after="0" w:line="336" w:lineRule="auto"/>
        <w:rPr>
          <w:rFonts w:ascii="Arial" w:eastAsia="Times New Roman" w:hAnsi="Arial" w:cs="Arial"/>
          <w:color w:val="000000"/>
          <w:sz w:val="18"/>
          <w:szCs w:val="18"/>
          <w:lang w:val="en"/>
        </w:rPr>
      </w:pPr>
      <w:r w:rsidRPr="000960EC">
        <w:rPr>
          <w:rFonts w:ascii="Arial" w:eastAsia="Times New Roman" w:hAnsi="Arial" w:cs="Arial"/>
          <w:color w:val="000000"/>
          <w:sz w:val="18"/>
          <w:szCs w:val="18"/>
          <w:lang w:val="en"/>
        </w:rPr>
        <w:br/>
      </w:r>
    </w:p>
    <w:p w14:paraId="697F428A" w14:textId="77777777" w:rsidR="007B37A2" w:rsidRDefault="007B37A2" w:rsidP="00EF4CFD">
      <w:bookmarkStart w:id="4" w:name="SECTION_3"/>
      <w:bookmarkStart w:id="5" w:name="SECTION_4"/>
      <w:bookmarkStart w:id="6" w:name="SECTION_5"/>
      <w:bookmarkStart w:id="7" w:name="TABLE_1"/>
      <w:bookmarkStart w:id="8" w:name="footnotes"/>
      <w:bookmarkStart w:id="9" w:name="FOOTNOTE_1"/>
      <w:bookmarkStart w:id="10" w:name="FOOTNOTE_2"/>
      <w:bookmarkEnd w:id="4"/>
      <w:bookmarkEnd w:id="5"/>
      <w:bookmarkEnd w:id="6"/>
      <w:bookmarkEnd w:id="7"/>
      <w:bookmarkEnd w:id="8"/>
      <w:bookmarkEnd w:id="9"/>
      <w:bookmarkEnd w:id="10"/>
    </w:p>
    <w:sectPr w:rsidR="007B3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56DC4"/>
    <w:multiLevelType w:val="multilevel"/>
    <w:tmpl w:val="7D90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EC"/>
    <w:rsid w:val="000960EC"/>
    <w:rsid w:val="003C7B95"/>
    <w:rsid w:val="004F3B4F"/>
    <w:rsid w:val="007B37A2"/>
    <w:rsid w:val="00937E5F"/>
    <w:rsid w:val="009E2B83"/>
    <w:rsid w:val="00B43DC7"/>
    <w:rsid w:val="00D00FFB"/>
    <w:rsid w:val="00ED29DF"/>
    <w:rsid w:val="00E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D08A3"/>
  <w15:chartTrackingRefBased/>
  <w15:docId w15:val="{2D53D86E-8050-4E74-8970-FE2B46EE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B4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3B4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3D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89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20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69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55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6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8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2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8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6653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25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8676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336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en/service/term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xabay.com/p-763372/?no_redirect" TargetMode="External"/><Relationship Id="rId12" Type="http://schemas.openxmlformats.org/officeDocument/2006/relationships/hyperlink" Target="http://flic.kr/p/6Dd3M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reativecommons.org/licenses/by-nc-sa/2.0/deed.en" TargetMode="External"/><Relationship Id="rId5" Type="http://schemas.openxmlformats.org/officeDocument/2006/relationships/hyperlink" Target="http://edis.ifas.ufl.edu/fy068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edis.ifas.ufl.edu/LyraEDISServlet?command=getImageDetail&amp;image_soid=FIGURE%203&amp;document_soid=FY068&amp;document_version=869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Smith,Jennifer</dc:creator>
  <cp:keywords/>
  <dc:description/>
  <cp:lastModifiedBy>Bobroff,Linda Benjamin</cp:lastModifiedBy>
  <cp:revision>4</cp:revision>
  <dcterms:created xsi:type="dcterms:W3CDTF">2017-09-22T16:55:00Z</dcterms:created>
  <dcterms:modified xsi:type="dcterms:W3CDTF">2017-09-22T17:13:00Z</dcterms:modified>
</cp:coreProperties>
</file>