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DAA981" w14:textId="77777777" w:rsidR="00063CD0" w:rsidRPr="00063CD0" w:rsidRDefault="00F930DA" w:rsidP="00063CD0">
      <w:bookmarkStart w:id="0" w:name="_GoBack"/>
      <w:bookmarkEnd w:id="0"/>
      <w:r>
        <w:t xml:space="preserve">Facts </w:t>
      </w:r>
      <w:r w:rsidR="00063CD0">
        <w:t>a</w:t>
      </w:r>
      <w:r>
        <w:t xml:space="preserve">bout Iron </w:t>
      </w:r>
      <w:r w:rsidR="00063CD0">
        <w:tab/>
      </w:r>
      <w:r w:rsidR="00063CD0">
        <w:tab/>
      </w:r>
      <w:r w:rsidR="00063CD0" w:rsidRPr="00063CD0">
        <w:t>FCS8704</w:t>
      </w:r>
      <w:r w:rsidR="00063CD0">
        <w:tab/>
      </w:r>
      <w:r w:rsidR="00063CD0" w:rsidRPr="00063CD0">
        <w:t>FY217</w:t>
      </w:r>
    </w:p>
    <w:p w14:paraId="2514309C" w14:textId="480C8E1E" w:rsidR="008108FD" w:rsidRDefault="00F930DA">
      <w:r>
        <w:t>Photos</w:t>
      </w:r>
    </w:p>
    <w:p w14:paraId="79B51362" w14:textId="477201F3" w:rsidR="00F930DA" w:rsidRDefault="00063CD0">
      <w:r>
        <w:rPr>
          <w:noProof/>
        </w:rPr>
        <w:drawing>
          <wp:anchor distT="0" distB="0" distL="114300" distR="114300" simplePos="0" relativeHeight="251658240" behindDoc="0" locked="0" layoutInCell="1" allowOverlap="1" wp14:anchorId="71F42021" wp14:editId="7BC1B079">
            <wp:simplePos x="0" y="0"/>
            <wp:positionH relativeFrom="margin">
              <wp:align>left</wp:align>
            </wp:positionH>
            <wp:positionV relativeFrom="paragraph">
              <wp:posOffset>219075</wp:posOffset>
            </wp:positionV>
            <wp:extent cx="2618740" cy="1746885"/>
            <wp:effectExtent l="0" t="0" r="0" b="5715"/>
            <wp:wrapSquare wrapText="bothSides"/>
            <wp:docPr id="1" name="Picture 1" descr="Another mind-numbing day at work.... royalty-free stock ph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nother mind-numbing day at work.... royalty-free stock phot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8740" cy="174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455027D" w14:textId="77777777" w:rsidR="00063CD0" w:rsidRDefault="00063CD0" w:rsidP="00063CD0"/>
    <w:p w14:paraId="7D3F8A5A" w14:textId="77E0C0E5" w:rsidR="00063CD0" w:rsidRPr="00063CD0" w:rsidRDefault="00F930DA" w:rsidP="00063CD0">
      <w:r>
        <w:t>Figure 1</w:t>
      </w:r>
      <w:r w:rsidR="00063CD0">
        <w:t xml:space="preserve">.  </w:t>
      </w:r>
      <w:r w:rsidR="00063CD0" w:rsidRPr="00063CD0">
        <w:t>When your body does not have enough iron you may feel tired and have problems concentrating on tasks</w:t>
      </w:r>
    </w:p>
    <w:p w14:paraId="4CA28458" w14:textId="0E93FF18" w:rsidR="00F930DA" w:rsidRDefault="00F930DA">
      <w:r>
        <w:t xml:space="preserve"> iStock ID: 484188877</w:t>
      </w:r>
    </w:p>
    <w:p w14:paraId="11BC1051" w14:textId="77777777" w:rsidR="00F930DA" w:rsidRDefault="00F930DA"/>
    <w:p w14:paraId="510ECAB9" w14:textId="77777777" w:rsidR="00063CD0" w:rsidRDefault="00063CD0" w:rsidP="00063CD0"/>
    <w:p w14:paraId="4778DB35" w14:textId="77777777" w:rsidR="00063CD0" w:rsidRDefault="00063CD0" w:rsidP="00063CD0"/>
    <w:p w14:paraId="45A92D00" w14:textId="5E4E83B3" w:rsidR="00063CD0" w:rsidRDefault="00063CD0" w:rsidP="00063CD0"/>
    <w:p w14:paraId="03491D35" w14:textId="051F5075" w:rsidR="00063CD0" w:rsidRDefault="00063CD0" w:rsidP="00063CD0">
      <w:r>
        <w:rPr>
          <w:noProof/>
        </w:rPr>
        <w:drawing>
          <wp:anchor distT="0" distB="0" distL="114300" distR="114300" simplePos="0" relativeHeight="251659264" behindDoc="0" locked="0" layoutInCell="1" allowOverlap="1" wp14:anchorId="1DF59671" wp14:editId="1D5E5799">
            <wp:simplePos x="0" y="0"/>
            <wp:positionH relativeFrom="margin">
              <wp:align>left</wp:align>
            </wp:positionH>
            <wp:positionV relativeFrom="paragraph">
              <wp:posOffset>13970</wp:posOffset>
            </wp:positionV>
            <wp:extent cx="2647950" cy="1923415"/>
            <wp:effectExtent l="0" t="0" r="0" b="635"/>
            <wp:wrapSquare wrapText="bothSides"/>
            <wp:docPr id="2" name="Picture 2" descr="Paleo diet products royalty-free stock ph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aleo diet products royalty-free stock phot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923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F392F15" w14:textId="06303AB6" w:rsidR="00063CD0" w:rsidRPr="00063CD0" w:rsidRDefault="00F930DA" w:rsidP="00063CD0">
      <w:r>
        <w:t>Figure 2</w:t>
      </w:r>
      <w:r w:rsidR="00063CD0">
        <w:t xml:space="preserve">. </w:t>
      </w:r>
      <w:r w:rsidR="00063CD0" w:rsidRPr="00063CD0">
        <w:t>Meat, poultry, and fish are naturally rich sources of iron. The form of iron in these foods is well absorbed.</w:t>
      </w:r>
    </w:p>
    <w:p w14:paraId="2C7C99D6" w14:textId="77765EEE" w:rsidR="00F930DA" w:rsidRDefault="00F930DA">
      <w:r>
        <w:t xml:space="preserve">iStock ID: 537854283 </w:t>
      </w:r>
    </w:p>
    <w:p w14:paraId="43267F88" w14:textId="77777777" w:rsidR="00F930DA" w:rsidRDefault="00F930DA"/>
    <w:p w14:paraId="36F7679D" w14:textId="77777777" w:rsidR="00F930DA" w:rsidRDefault="00F930DA"/>
    <w:p w14:paraId="02F92307" w14:textId="14CDA7C4" w:rsidR="00063CD0" w:rsidRDefault="00063CD0"/>
    <w:p w14:paraId="5BA964DC" w14:textId="30A9C420" w:rsidR="00063CD0" w:rsidRDefault="00063CD0">
      <w:r>
        <w:rPr>
          <w:noProof/>
        </w:rPr>
        <w:drawing>
          <wp:anchor distT="0" distB="0" distL="114300" distR="114300" simplePos="0" relativeHeight="251660288" behindDoc="0" locked="0" layoutInCell="1" allowOverlap="1" wp14:anchorId="5735EC54" wp14:editId="1789510E">
            <wp:simplePos x="0" y="0"/>
            <wp:positionH relativeFrom="column">
              <wp:posOffset>-104775</wp:posOffset>
            </wp:positionH>
            <wp:positionV relativeFrom="paragraph">
              <wp:posOffset>294640</wp:posOffset>
            </wp:positionV>
            <wp:extent cx="3060514" cy="2038350"/>
            <wp:effectExtent l="0" t="0" r="6985" b="0"/>
            <wp:wrapSquare wrapText="bothSides"/>
            <wp:docPr id="3" name="Picture 3" descr="Bread, rice and pasta from whole grains on white backdrop royalty-free stock ph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read, rice and pasta from whole grains on white backdrop royalty-free stock phot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514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9B46057" w14:textId="77777777" w:rsidR="00063CD0" w:rsidRDefault="00063CD0" w:rsidP="00063CD0"/>
    <w:p w14:paraId="68D3742D" w14:textId="760FDD94" w:rsidR="00F930DA" w:rsidRDefault="00F930DA" w:rsidP="00063CD0">
      <w:r>
        <w:t>Figure 3</w:t>
      </w:r>
      <w:r w:rsidR="00063CD0">
        <w:t xml:space="preserve">. </w:t>
      </w:r>
      <w:r>
        <w:t>Whole grain foods are fortified with iron. To increase absorption of this form of iron, eat these foods with a source of vitamin C, like orange juice, cantaloupe, or bell peppers.</w:t>
      </w:r>
    </w:p>
    <w:p w14:paraId="131CC243" w14:textId="77777777" w:rsidR="00F930DA" w:rsidRDefault="00F930DA">
      <w:r>
        <w:t xml:space="preserve">iStock ID: 578577836 </w:t>
      </w:r>
    </w:p>
    <w:sectPr w:rsidR="00F930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0DA"/>
    <w:rsid w:val="00063CD0"/>
    <w:rsid w:val="008108FD"/>
    <w:rsid w:val="008A7E3E"/>
    <w:rsid w:val="00F93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EFE91E"/>
  <w15:chartTrackingRefBased/>
  <w15:docId w15:val="{F10CB42C-918C-4A4E-B70F-18FDA3464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930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72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9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</Words>
  <Characters>462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Florida</Company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Bracey,Christina E</dc:creator>
  <cp:keywords/>
  <dc:description/>
  <cp:lastModifiedBy>Quintos, Amanda R</cp:lastModifiedBy>
  <cp:revision>2</cp:revision>
  <dcterms:created xsi:type="dcterms:W3CDTF">2017-11-07T20:55:00Z</dcterms:created>
  <dcterms:modified xsi:type="dcterms:W3CDTF">2017-11-07T20:55:00Z</dcterms:modified>
</cp:coreProperties>
</file>